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88AC" w14:textId="77777777" w:rsidR="00BA1C1A" w:rsidRDefault="00BA1C1A" w:rsidP="00EF3457">
      <w:pPr>
        <w:spacing w:afterLines="50" w:after="180" w:line="400" w:lineRule="exact"/>
        <w:ind w:rightChars="-177" w:right="-425"/>
        <w:jc w:val="center"/>
        <w:rPr>
          <w:rFonts w:ascii="標楷體" w:eastAsia="標楷體" w:hAnsi="標楷體" w:cs="Arial Unicode MS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36"/>
          <w:szCs w:val="36"/>
        </w:rPr>
        <w:t>中華民國台灣女童軍總會國家研習營</w:t>
      </w:r>
      <w:r>
        <w:rPr>
          <w:rFonts w:eastAsia="標楷體" w:hAnsi="標楷體" w:hint="eastAsia"/>
          <w:b/>
          <w:color w:val="000000" w:themeColor="text1"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2946"/>
        <w:gridCol w:w="1106"/>
        <w:gridCol w:w="347"/>
        <w:gridCol w:w="807"/>
        <w:gridCol w:w="104"/>
        <w:gridCol w:w="2101"/>
        <w:gridCol w:w="1783"/>
      </w:tblGrid>
      <w:tr w:rsidR="00BA1C1A" w14:paraId="1F367578" w14:textId="77777777" w:rsidTr="00446B06">
        <w:trPr>
          <w:trHeight w:val="534"/>
          <w:jc w:val="center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20C25" w14:textId="77777777" w:rsidR="00BA1C1A" w:rsidRDefault="00BA1C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91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08C33B" w14:textId="03390E3F" w:rsidR="00BA1C1A" w:rsidRPr="00EF3457" w:rsidRDefault="00C247A2" w:rsidP="00280AAA">
            <w:pPr>
              <w:spacing w:line="0" w:lineRule="atLeast"/>
              <w:ind w:right="112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台東縣第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期</w:t>
            </w:r>
            <w:r w:rsidR="00BA1C1A" w:rsidRPr="00EF345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幼女童軍團領導人員基本課程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訓練</w:t>
            </w:r>
          </w:p>
        </w:tc>
      </w:tr>
      <w:tr w:rsidR="00BA1C1A" w14:paraId="7E186972" w14:textId="77777777" w:rsidTr="0099063F">
        <w:trPr>
          <w:cantSplit/>
          <w:trHeight w:val="429"/>
          <w:jc w:val="center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453791" w14:textId="77777777" w:rsidR="00BA1C1A" w:rsidRDefault="00BA1C1A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16748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93F212" w14:textId="77777777" w:rsidR="00BA1C1A" w:rsidRDefault="00BA1C1A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012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BA903A" w14:textId="77777777" w:rsidR="00BA1C1A" w:rsidRDefault="00BA1C1A" w:rsidP="001D1E6C">
            <w:pPr>
              <w:numPr>
                <w:ilvl w:val="0"/>
                <w:numId w:val="1"/>
              </w:numPr>
              <w:tabs>
                <w:tab w:val="num" w:pos="330"/>
              </w:tabs>
              <w:snapToGrid w:val="0"/>
              <w:ind w:left="33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女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□男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3BEC4B" w14:textId="77777777" w:rsidR="00BA1C1A" w:rsidRDefault="00BA1C1A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二吋</w:t>
            </w:r>
          </w:p>
          <w:p w14:paraId="6DE4D04F" w14:textId="77777777" w:rsidR="00BA1C1A" w:rsidRDefault="00BA1C1A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半身照片</w:t>
            </w:r>
          </w:p>
        </w:tc>
      </w:tr>
      <w:tr w:rsidR="00BA1C1A" w14:paraId="019C6456" w14:textId="77777777" w:rsidTr="0099063F">
        <w:trPr>
          <w:cantSplit/>
          <w:trHeight w:val="407"/>
          <w:jc w:val="center"/>
        </w:trPr>
        <w:tc>
          <w:tcPr>
            <w:tcW w:w="1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23945" w14:textId="77777777" w:rsidR="00BA1C1A" w:rsidRDefault="00BA1C1A">
            <w:pPr>
              <w:snapToGrid w:val="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BD379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DCA6C4" w14:textId="77777777" w:rsidR="00BA1C1A" w:rsidRDefault="00BA1C1A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生日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F696EE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民國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08E740" w14:textId="77777777" w:rsidR="00BA1C1A" w:rsidRDefault="00BA1C1A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0A1B8CF2" w14:textId="77777777" w:rsidTr="0099063F">
        <w:trPr>
          <w:cantSplit/>
          <w:trHeight w:val="494"/>
          <w:jc w:val="center"/>
        </w:trPr>
        <w:tc>
          <w:tcPr>
            <w:tcW w:w="1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C1E1CD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團主辦學校</w:t>
            </w:r>
          </w:p>
          <w:p w14:paraId="140055E9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團主辦單位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C81D1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D1547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女童軍團次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66236E" w14:textId="77777777" w:rsidR="00BA1C1A" w:rsidRDefault="00BA1C1A" w:rsidP="00E3771B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  <w:r w:rsidR="00E3771B">
              <w:rPr>
                <w:rFonts w:eastAsia="標楷體" w:hint="eastAsia"/>
                <w:color w:val="000000" w:themeColor="text1"/>
                <w:sz w:val="26"/>
                <w:szCs w:val="26"/>
              </w:rPr>
              <w:t>東縣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團</w:t>
            </w: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69F652" w14:textId="77777777" w:rsidR="00BA1C1A" w:rsidRDefault="00BA1C1A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0BD3B764" w14:textId="77777777" w:rsidTr="0099063F">
        <w:trPr>
          <w:cantSplit/>
          <w:trHeight w:val="700"/>
          <w:jc w:val="center"/>
        </w:trPr>
        <w:tc>
          <w:tcPr>
            <w:tcW w:w="1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FADBA1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女童軍團</w:t>
            </w:r>
          </w:p>
          <w:p w14:paraId="7BC8A6C5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職務職稱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B2DA5C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□團長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□副團長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</w:p>
          <w:p w14:paraId="776FF2EE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□服務員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789CD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工作本職</w:t>
            </w:r>
          </w:p>
          <w:p w14:paraId="2DFE4255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單位與職稱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438DF3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A9594D" w14:textId="77777777" w:rsidR="00BA1C1A" w:rsidRDefault="00BA1C1A">
            <w:pPr>
              <w:widowControl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4E2F90CD" w14:textId="77777777" w:rsidTr="00BA1C1A">
        <w:trPr>
          <w:cantSplit/>
          <w:trHeight w:val="861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F37B1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85C44" w14:textId="77777777" w:rsidR="00BA1C1A" w:rsidRDefault="00BA1C1A">
            <w:pPr>
              <w:snapToGrid w:val="0"/>
              <w:rPr>
                <w:rFonts w:asciiTheme="minorHAnsi" w:eastAsia="標楷體" w:hAnsiTheme="minorHAnsi"/>
                <w:color w:val="000000" w:themeColor="text1"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color w:val="000000" w:themeColor="text1"/>
                <w:sz w:val="26"/>
                <w:szCs w:val="26"/>
              </w:rPr>
              <w:t xml:space="preserve">(H)          </w:t>
            </w:r>
            <w:proofErr w:type="gramStart"/>
            <w:r>
              <w:rPr>
                <w:rFonts w:asciiTheme="minorHAnsi" w:eastAsia="標楷體" w:hAnsiTheme="minorHAnsi"/>
                <w:color w:val="000000" w:themeColor="text1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Theme="minorHAnsi" w:eastAsia="標楷體" w:hAnsiTheme="minorHAnsi"/>
                <w:color w:val="000000" w:themeColor="text1"/>
                <w:sz w:val="26"/>
                <w:szCs w:val="26"/>
              </w:rPr>
              <w:t>O)</w:t>
            </w:r>
          </w:p>
          <w:p w14:paraId="4E7863CF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6"/>
                <w:szCs w:val="26"/>
              </w:rPr>
              <w:t>行動電話：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9E47F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最高</w:t>
            </w:r>
          </w:p>
          <w:p w14:paraId="59DFD658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3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ED1B2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14C59830" w14:textId="77777777" w:rsidTr="00956F00">
        <w:trPr>
          <w:trHeight w:val="379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2DB1F" w14:textId="77777777" w:rsidR="00BA1C1A" w:rsidRDefault="00BA1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9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CF526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37D12220" w14:textId="77777777" w:rsidTr="00956F00">
        <w:trPr>
          <w:cantSplit/>
          <w:trHeight w:val="272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C13B2" w14:textId="77777777" w:rsidR="00BA1C1A" w:rsidRDefault="00BA1C1A">
            <w:pPr>
              <w:pStyle w:val="1"/>
              <w:snapToGrid w:val="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9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C7E95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3F2B2664" w14:textId="77777777" w:rsidTr="00BA1C1A">
        <w:trPr>
          <w:cantSplit/>
          <w:trHeight w:val="511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6F32C" w14:textId="77777777" w:rsidR="00BA1C1A" w:rsidRDefault="00BA1C1A">
            <w:pPr>
              <w:pStyle w:val="1"/>
              <w:snapToGrid w:val="0"/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興趣及專長</w:t>
            </w:r>
          </w:p>
        </w:tc>
        <w:tc>
          <w:tcPr>
            <w:tcW w:w="9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BDF1D" w14:textId="77777777" w:rsidR="00BA1C1A" w:rsidRDefault="00BA1C1A">
            <w:pPr>
              <w:snapToGrid w:val="0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A1C1A" w14:paraId="5865659F" w14:textId="77777777" w:rsidTr="00956F00">
        <w:trPr>
          <w:cantSplit/>
          <w:trHeight w:val="1763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C8F69" w14:textId="77777777" w:rsidR="00BA1C1A" w:rsidRDefault="00BA1C1A">
            <w:pPr>
              <w:pStyle w:val="1"/>
              <w:snapToGrid w:val="0"/>
              <w:jc w:val="distribute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參加童軍</w:t>
            </w:r>
          </w:p>
          <w:p w14:paraId="60C69B1D" w14:textId="77777777" w:rsidR="00BA1C1A" w:rsidRDefault="00BA1C1A">
            <w:pPr>
              <w:pStyle w:val="1"/>
              <w:snapToGrid w:val="0"/>
              <w:jc w:val="distribute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運動紀錄</w:t>
            </w:r>
          </w:p>
          <w:p w14:paraId="3E399DFF" w14:textId="77777777" w:rsidR="00BA1C1A" w:rsidRDefault="00BA1C1A">
            <w:pPr>
              <w:pStyle w:val="1"/>
              <w:snapToGrid w:val="0"/>
              <w:jc w:val="distribute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請具體詳填</w:t>
            </w:r>
          </w:p>
        </w:tc>
        <w:tc>
          <w:tcPr>
            <w:tcW w:w="9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F2025" w14:textId="77777777" w:rsidR="00BA1C1A" w:rsidRDefault="00BA1C1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月參加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C50C4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期團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領導人員蘭姐女童軍基本課程訓練</w:t>
            </w:r>
          </w:p>
          <w:p w14:paraId="1931037C" w14:textId="77777777" w:rsidR="00BA1C1A" w:rsidRDefault="00BA1C1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   年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月參加</w:t>
            </w:r>
            <w:r w:rsidR="00C50C45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C50C4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>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期團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領導人員女童軍基本課程訓練</w:t>
            </w:r>
          </w:p>
          <w:p w14:paraId="085F6FF0" w14:textId="77777777" w:rsidR="00BA1C1A" w:rsidRDefault="00BA1C1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月參加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(縣市)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訓練</w:t>
            </w:r>
          </w:p>
          <w:p w14:paraId="5055ED07" w14:textId="77777777" w:rsidR="00BA1C1A" w:rsidRDefault="00BA1C1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月參加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(縣市)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訓練</w:t>
            </w:r>
          </w:p>
          <w:p w14:paraId="0B731125" w14:textId="77777777" w:rsidR="00BA1C1A" w:rsidRDefault="00BA1C1A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其他:</w:t>
            </w:r>
          </w:p>
        </w:tc>
      </w:tr>
      <w:tr w:rsidR="000B3258" w14:paraId="71AD7D6B" w14:textId="77777777" w:rsidTr="00B24C7A">
        <w:trPr>
          <w:cantSplit/>
          <w:trHeight w:val="400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F872E8" w14:textId="77777777" w:rsidR="000B3258" w:rsidRDefault="000B3258" w:rsidP="000B3258">
            <w:pPr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飲食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5D0893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□一般</w:t>
            </w:r>
            <w:r>
              <w:rPr>
                <w:rFonts w:eastAsia="標楷體"/>
                <w:color w:val="000000" w:themeColor="text1"/>
                <w:sz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</w:rPr>
              <w:t>□純素食</w:t>
            </w:r>
            <w:r>
              <w:rPr>
                <w:rFonts w:eastAsia="標楷體"/>
                <w:color w:val="000000" w:themeColor="text1"/>
                <w:sz w:val="28"/>
              </w:rPr>
              <w:t xml:space="preserve">   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E9E29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代辦制服</w:t>
            </w: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64B8E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</w:rPr>
              <w:t>上衣尺寸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褲裙腰圍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</w:t>
            </w:r>
          </w:p>
        </w:tc>
      </w:tr>
      <w:tr w:rsidR="000B3258" w14:paraId="1A83657F" w14:textId="77777777" w:rsidTr="00B24C7A">
        <w:trPr>
          <w:cantSplit/>
          <w:trHeight w:val="815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B17539" w14:textId="77777777" w:rsidR="000B3258" w:rsidRDefault="000B3258" w:rsidP="000B3258">
            <w:pPr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備註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ACF37" w14:textId="77777777" w:rsidR="000B3258" w:rsidRDefault="000B3258" w:rsidP="000B3258">
            <w:pPr>
              <w:snapToGrid w:val="0"/>
              <w:ind w:left="-28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※由</w:t>
            </w:r>
            <w:r w:rsidR="00BB2EFB">
              <w:rPr>
                <w:rFonts w:eastAsia="標楷體" w:hint="eastAsia"/>
                <w:b/>
                <w:color w:val="000000" w:themeColor="text1"/>
              </w:rPr>
              <w:t>台東縣</w:t>
            </w:r>
            <w:r>
              <w:rPr>
                <w:rFonts w:eastAsia="標楷體" w:hint="eastAsia"/>
                <w:b/>
                <w:color w:val="000000" w:themeColor="text1"/>
              </w:rPr>
              <w:t>女童軍會代辦</w:t>
            </w:r>
            <w:r>
              <w:rPr>
                <w:rFonts w:eastAsia="標楷體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請註明尺吋</w:t>
            </w:r>
            <w:r>
              <w:rPr>
                <w:rFonts w:eastAsia="標楷體"/>
                <w:b/>
                <w:color w:val="000000" w:themeColor="text1"/>
              </w:rPr>
              <w:t>)</w:t>
            </w:r>
          </w:p>
          <w:p w14:paraId="141C6413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b/>
                <w:color w:val="000000" w:themeColor="text1"/>
              </w:rPr>
              <w:t>報到當日領取制服並同時繳費</w:t>
            </w:r>
          </w:p>
          <w:p w14:paraId="2037E061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短袖上衣</w:t>
            </w:r>
            <w:r>
              <w:rPr>
                <w:rFonts w:eastAsia="標楷體"/>
                <w:b/>
                <w:color w:val="000000" w:themeColor="text1"/>
              </w:rPr>
              <w:t>500</w:t>
            </w:r>
            <w:r>
              <w:rPr>
                <w:rFonts w:eastAsia="標楷體" w:hint="eastAsia"/>
                <w:b/>
                <w:color w:val="000000" w:themeColor="text1"/>
              </w:rPr>
              <w:t>元，褲裙</w:t>
            </w:r>
            <w:r>
              <w:rPr>
                <w:rFonts w:eastAsia="標楷體"/>
                <w:b/>
                <w:color w:val="000000" w:themeColor="text1"/>
              </w:rPr>
              <w:t>900</w:t>
            </w:r>
            <w:r>
              <w:rPr>
                <w:rFonts w:eastAsia="標楷體" w:hint="eastAsia"/>
                <w:b/>
                <w:color w:val="000000" w:themeColor="text1"/>
              </w:rPr>
              <w:t>元</w:t>
            </w:r>
            <w:r>
              <w:rPr>
                <w:rFonts w:eastAsia="標楷體"/>
                <w:b/>
                <w:color w:val="000000" w:themeColor="text1"/>
              </w:rPr>
              <w:t>)</w:t>
            </w:r>
          </w:p>
        </w:tc>
        <w:tc>
          <w:tcPr>
            <w:tcW w:w="51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7BAEA" w14:textId="77777777" w:rsidR="000B3258" w:rsidRDefault="000B3258" w:rsidP="000B3258">
            <w:pPr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短袖上衣</w:t>
            </w:r>
            <w:proofErr w:type="gramStart"/>
            <w:r>
              <w:rPr>
                <w:rFonts w:eastAsia="標楷體"/>
                <w:b/>
                <w:color w:val="000000" w:themeColor="text1"/>
              </w:rPr>
              <w:t>—</w:t>
            </w:r>
            <w:proofErr w:type="gramEnd"/>
            <w:r>
              <w:rPr>
                <w:rFonts w:eastAsia="標楷體"/>
                <w:b/>
                <w:color w:val="000000" w:themeColor="text1"/>
              </w:rPr>
              <w:t>S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M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L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XL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 xml:space="preserve">2L </w:t>
            </w:r>
          </w:p>
          <w:p w14:paraId="2FBA5609" w14:textId="77777777" w:rsidR="000B3258" w:rsidRDefault="000B3258" w:rsidP="000B3258">
            <w:pPr>
              <w:snapToGrid w:val="0"/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褲裙</w:t>
            </w:r>
            <w:proofErr w:type="gramStart"/>
            <w:r>
              <w:rPr>
                <w:rFonts w:eastAsia="標楷體"/>
                <w:b/>
                <w:color w:val="000000" w:themeColor="text1"/>
              </w:rPr>
              <w:t>—</w:t>
            </w:r>
            <w:proofErr w:type="gramEnd"/>
            <w:r>
              <w:rPr>
                <w:rFonts w:eastAsia="標楷體" w:hint="eastAsia"/>
                <w:b/>
                <w:color w:val="000000" w:themeColor="text1"/>
              </w:rPr>
              <w:t>腰圍</w:t>
            </w:r>
            <w:r>
              <w:rPr>
                <w:rFonts w:eastAsia="標楷體"/>
                <w:b/>
                <w:color w:val="000000" w:themeColor="text1"/>
              </w:rPr>
              <w:t>26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28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30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32</w:t>
            </w:r>
            <w:r>
              <w:rPr>
                <w:rFonts w:eastAsia="標楷體" w:hint="eastAsia"/>
                <w:b/>
                <w:color w:val="000000" w:themeColor="text1"/>
              </w:rPr>
              <w:t>、</w:t>
            </w:r>
            <w:r>
              <w:rPr>
                <w:rFonts w:eastAsia="標楷體"/>
                <w:b/>
                <w:color w:val="000000" w:themeColor="text1"/>
              </w:rPr>
              <w:t>34</w:t>
            </w:r>
            <w:r>
              <w:rPr>
                <w:rFonts w:eastAsia="標楷體" w:hint="eastAsia"/>
                <w:b/>
                <w:color w:val="000000" w:themeColor="text1"/>
              </w:rPr>
              <w:t>吋</w:t>
            </w:r>
          </w:p>
        </w:tc>
      </w:tr>
      <w:tr w:rsidR="000B3258" w14:paraId="2E25457E" w14:textId="77777777" w:rsidTr="00BA1C1A">
        <w:trPr>
          <w:cantSplit/>
          <w:trHeight w:val="1259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984E4" w14:textId="77777777" w:rsidR="000B3258" w:rsidRDefault="000B3258" w:rsidP="000B3258">
            <w:pPr>
              <w:pStyle w:val="1"/>
              <w:snapToGrid w:val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個人資料與</w:t>
            </w:r>
          </w:p>
          <w:p w14:paraId="5CCBEACE" w14:textId="77777777" w:rsidR="000B3258" w:rsidRDefault="000B3258" w:rsidP="000B3258">
            <w:pPr>
              <w:pStyle w:val="1"/>
              <w:snapToGrid w:val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影像紀錄</w:t>
            </w:r>
          </w:p>
          <w:p w14:paraId="15FBC1B9" w14:textId="77777777" w:rsidR="000B3258" w:rsidRDefault="000B3258" w:rsidP="000B3258">
            <w:pPr>
              <w:pStyle w:val="1"/>
              <w:snapToGrid w:val="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同意事項</w:t>
            </w:r>
          </w:p>
        </w:tc>
        <w:tc>
          <w:tcPr>
            <w:tcW w:w="9194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43845C" w14:textId="77777777" w:rsidR="000B3258" w:rsidRDefault="000B3258" w:rsidP="000B3258">
            <w:pPr>
              <w:snapToGrid w:val="0"/>
              <w:rPr>
                <w:rFonts w:asciiTheme="minorHAnsi" w:eastAsia="標楷體" w:hAnsiTheme="minorHAnsi"/>
                <w:color w:val="000000" w:themeColor="text1"/>
                <w:sz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條規定，行使相關權利。</w:t>
            </w:r>
          </w:p>
          <w:p w14:paraId="1739B96E" w14:textId="77777777" w:rsidR="000B3258" w:rsidRDefault="000B3258" w:rsidP="000B3258">
            <w:pPr>
              <w:snapToGrid w:val="0"/>
              <w:rPr>
                <w:rFonts w:asciiTheme="minorHAnsi" w:eastAsia="標楷體" w:hAnsiTheme="minorHAnsi"/>
                <w:color w:val="000000" w:themeColor="text1"/>
                <w:sz w:val="22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統稱肖像</w:t>
            </w:r>
            <w:r>
              <w:rPr>
                <w:rFonts w:asciiTheme="minorHAnsi" w:eastAsia="標楷體" w:hAnsiTheme="minorHAns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2"/>
                <w:szCs w:val="22"/>
              </w:rPr>
              <w:t>，於各種出版品、網站、社群媒體等。</w:t>
            </w:r>
          </w:p>
          <w:p w14:paraId="1C8B7C1E" w14:textId="77777777" w:rsidR="000B3258" w:rsidRPr="00956F00" w:rsidRDefault="000B3258" w:rsidP="000B3258">
            <w:pPr>
              <w:snapToGrid w:val="0"/>
              <w:rPr>
                <w:rFonts w:eastAsia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因應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新型冠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狀病毒傳染嚴重特殊傳染性肺炎注意事項：</w:t>
            </w:r>
            <w:r>
              <w:rPr>
                <w:rFonts w:ascii="標楷體" w:eastAsia="標楷體" w:hAnsi="標楷體" w:hint="eastAsia"/>
                <w:color w:val="FF0000"/>
              </w:rPr>
              <w:br/>
            </w: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pacing w:val="-20"/>
                <w:shd w:val="clear" w:color="auto" w:fill="FFFFFF"/>
              </w:rPr>
              <w:t>如有發燒、咳嗽、呼吸急促等不適症狀、請盡快就醫，不得報名上課。</w:t>
            </w:r>
            <w:r>
              <w:rPr>
                <w:rFonts w:ascii="標楷體" w:eastAsia="標楷體" w:hAnsi="標楷體" w:hint="eastAsia"/>
                <w:color w:val="FF0000"/>
                <w:spacing w:val="-20"/>
              </w:rPr>
              <w:br/>
            </w:r>
            <w:r>
              <w:rPr>
                <w:rFonts w:ascii="標楷體" w:eastAsia="標楷體" w:hAnsi="標楷體" w:hint="eastAsia"/>
                <w:color w:val="FF0000"/>
                <w:spacing w:val="-20"/>
                <w:shd w:val="clear" w:color="auto" w:fill="FFFFFF"/>
              </w:rPr>
              <w:t>※開課前14天本人有國外旅遊史、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  <w:shd w:val="clear" w:color="auto" w:fill="FFFFFF"/>
              </w:rPr>
              <w:t>居住史或接觸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pacing w:val="-20"/>
                <w:shd w:val="clear" w:color="auto" w:fill="FFFFFF"/>
              </w:rPr>
              <w:t>史，請撥1922依指示就醫或居家自主隔離，不得報名上課</w:t>
            </w:r>
            <w:r>
              <w:rPr>
                <w:rFonts w:ascii="標楷體" w:eastAsia="標楷體" w:hAnsi="標楷體" w:hint="eastAsia"/>
                <w:color w:val="FF0000"/>
                <w:spacing w:val="-20"/>
                <w:sz w:val="22"/>
                <w:szCs w:val="22"/>
                <w:shd w:val="clear" w:color="auto" w:fill="FFFFFF"/>
              </w:rPr>
              <w:t>。</w:t>
            </w:r>
          </w:p>
        </w:tc>
      </w:tr>
    </w:tbl>
    <w:p w14:paraId="66E7CE42" w14:textId="77777777" w:rsidR="00BA1C1A" w:rsidRDefault="00BA1C1A" w:rsidP="00BA1C1A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14:paraId="65E0B1DC" w14:textId="77777777" w:rsidR="00BA1C1A" w:rsidRPr="00823F27" w:rsidRDefault="00BA1C1A" w:rsidP="00BA1C1A">
      <w:pPr>
        <w:adjustRightInd w:val="0"/>
        <w:snapToGrid w:val="0"/>
        <w:jc w:val="both"/>
        <w:rPr>
          <w:rFonts w:eastAsia="標楷體"/>
          <w:color w:val="FF0000"/>
          <w:sz w:val="22"/>
          <w:szCs w:val="22"/>
          <w:lang w:bidi="he-IL"/>
        </w:rPr>
      </w:pPr>
      <w:r w:rsidRPr="00823F27">
        <w:rPr>
          <w:rFonts w:eastAsia="標楷體" w:hint="eastAsia"/>
          <w:color w:val="FF0000"/>
          <w:sz w:val="22"/>
          <w:szCs w:val="22"/>
        </w:rPr>
        <w:t>本報名表填妥後</w:t>
      </w:r>
      <w:r w:rsidRPr="00823F27">
        <w:rPr>
          <w:rFonts w:eastAsia="標楷體"/>
          <w:color w:val="FF0000"/>
          <w:sz w:val="22"/>
          <w:szCs w:val="22"/>
        </w:rPr>
        <w:t>E-mail</w:t>
      </w:r>
      <w:r w:rsidRPr="00823F27">
        <w:rPr>
          <w:rFonts w:eastAsia="標楷體" w:hint="eastAsia"/>
          <w:color w:val="FF0000"/>
          <w:sz w:val="22"/>
          <w:szCs w:val="22"/>
        </w:rPr>
        <w:t>至：</w:t>
      </w:r>
      <w:r w:rsidR="00823F27" w:rsidRPr="00823F27">
        <w:rPr>
          <w:rFonts w:eastAsia="標楷體"/>
          <w:color w:val="FF0000"/>
          <w:sz w:val="22"/>
          <w:szCs w:val="22"/>
        </w:rPr>
        <w:t>ch01home@yahoo.com.tw</w:t>
      </w:r>
      <w:r w:rsidRPr="00823F27">
        <w:rPr>
          <w:rFonts w:eastAsia="標楷體"/>
          <w:color w:val="FF0000"/>
          <w:sz w:val="22"/>
          <w:szCs w:val="22"/>
          <w:lang w:bidi="he-IL"/>
        </w:rPr>
        <w:t xml:space="preserve"> (1</w:t>
      </w:r>
      <w:r w:rsidR="00C50C45" w:rsidRPr="00823F27">
        <w:rPr>
          <w:rFonts w:eastAsia="標楷體"/>
          <w:color w:val="FF0000"/>
          <w:sz w:val="22"/>
          <w:szCs w:val="22"/>
          <w:lang w:bidi="he-IL"/>
        </w:rPr>
        <w:t>10</w:t>
      </w:r>
      <w:r w:rsidRPr="00823F27">
        <w:rPr>
          <w:rFonts w:eastAsia="標楷體" w:hint="eastAsia"/>
          <w:color w:val="FF0000"/>
          <w:sz w:val="22"/>
          <w:szCs w:val="22"/>
          <w:lang w:bidi="he-IL"/>
        </w:rPr>
        <w:t>年</w:t>
      </w:r>
      <w:r w:rsidR="00823F27" w:rsidRPr="00823F27">
        <w:rPr>
          <w:rFonts w:eastAsia="標楷體"/>
          <w:color w:val="FF0000"/>
          <w:sz w:val="22"/>
          <w:szCs w:val="22"/>
          <w:lang w:bidi="he-IL"/>
        </w:rPr>
        <w:t>8</w:t>
      </w:r>
      <w:r w:rsidRPr="00823F27">
        <w:rPr>
          <w:rFonts w:eastAsia="標楷體" w:hint="eastAsia"/>
          <w:color w:val="FF0000"/>
          <w:sz w:val="22"/>
          <w:szCs w:val="22"/>
          <w:lang w:bidi="he-IL"/>
        </w:rPr>
        <w:t>月</w:t>
      </w:r>
      <w:r w:rsidR="00C50C45" w:rsidRPr="00823F27">
        <w:rPr>
          <w:rFonts w:eastAsia="標楷體" w:hint="eastAsia"/>
          <w:color w:val="FF0000"/>
          <w:sz w:val="22"/>
          <w:szCs w:val="22"/>
          <w:lang w:bidi="he-IL"/>
        </w:rPr>
        <w:t>10</w:t>
      </w:r>
      <w:r w:rsidRPr="00823F27">
        <w:rPr>
          <w:rFonts w:eastAsia="標楷體" w:hint="eastAsia"/>
          <w:color w:val="FF0000"/>
          <w:sz w:val="22"/>
          <w:szCs w:val="22"/>
          <w:lang w:bidi="he-IL"/>
        </w:rPr>
        <w:t>日前</w:t>
      </w:r>
      <w:r w:rsidRPr="00823F27">
        <w:rPr>
          <w:rFonts w:eastAsia="標楷體"/>
          <w:color w:val="FF0000"/>
          <w:sz w:val="22"/>
          <w:szCs w:val="22"/>
          <w:lang w:bidi="he-IL"/>
        </w:rPr>
        <w:t>)</w:t>
      </w:r>
      <w:r w:rsidR="00823F27" w:rsidRPr="00823F27">
        <w:rPr>
          <w:rFonts w:eastAsia="標楷體" w:hint="eastAsia"/>
          <w:color w:val="FF0000"/>
          <w:sz w:val="22"/>
          <w:szCs w:val="22"/>
        </w:rPr>
        <w:t xml:space="preserve"> </w:t>
      </w:r>
      <w:r w:rsidR="00823F27" w:rsidRPr="00823F27">
        <w:rPr>
          <w:rFonts w:eastAsia="標楷體" w:hint="eastAsia"/>
          <w:color w:val="FF0000"/>
          <w:sz w:val="22"/>
          <w:szCs w:val="22"/>
        </w:rPr>
        <w:t>豐榮國小教務主任鄭志祥信箱</w:t>
      </w:r>
    </w:p>
    <w:p w14:paraId="781436BC" w14:textId="77777777" w:rsidR="00BA1C1A" w:rsidRPr="00E3771B" w:rsidRDefault="00823F27" w:rsidP="00BA1C1A">
      <w:pPr>
        <w:adjustRightInd w:val="0"/>
        <w:snapToGrid w:val="0"/>
        <w:jc w:val="both"/>
        <w:rPr>
          <w:rFonts w:eastAsia="標楷體"/>
          <w:color w:val="FF0000"/>
          <w:sz w:val="22"/>
          <w:szCs w:val="22"/>
          <w:highlight w:val="yellow"/>
        </w:rPr>
      </w:pPr>
      <w:r w:rsidRPr="00823F27">
        <w:rPr>
          <w:rFonts w:eastAsia="標楷體" w:hint="eastAsia"/>
          <w:color w:val="FF0000"/>
          <w:sz w:val="22"/>
          <w:szCs w:val="22"/>
        </w:rPr>
        <w:t>台東縣</w:t>
      </w:r>
      <w:r w:rsidR="00BA1C1A" w:rsidRPr="00823F27">
        <w:rPr>
          <w:rFonts w:eastAsia="標楷體" w:hint="eastAsia"/>
          <w:color w:val="FF0000"/>
          <w:sz w:val="22"/>
          <w:szCs w:val="22"/>
        </w:rPr>
        <w:t>女童軍會</w:t>
      </w:r>
      <w:r w:rsidRPr="00823F27">
        <w:rPr>
          <w:rFonts w:ascii="標楷體" w:eastAsia="標楷體" w:hAnsi="標楷體" w:hint="eastAsia"/>
          <w:color w:val="FF0000"/>
          <w:sz w:val="22"/>
          <w:szCs w:val="22"/>
        </w:rPr>
        <w:t>：</w:t>
      </w:r>
      <w:r w:rsidRPr="00823F27">
        <w:rPr>
          <w:rFonts w:eastAsia="標楷體" w:hint="eastAsia"/>
          <w:color w:val="FF0000"/>
          <w:sz w:val="22"/>
          <w:szCs w:val="22"/>
        </w:rPr>
        <w:t>台東市中華路二段</w:t>
      </w:r>
      <w:r w:rsidRPr="00823F27">
        <w:rPr>
          <w:rFonts w:eastAsia="標楷體" w:hint="eastAsia"/>
          <w:color w:val="FF0000"/>
          <w:sz w:val="22"/>
          <w:szCs w:val="22"/>
        </w:rPr>
        <w:t>1</w:t>
      </w:r>
      <w:r w:rsidRPr="00823F27">
        <w:rPr>
          <w:rFonts w:eastAsia="標楷體"/>
          <w:color w:val="FF0000"/>
          <w:sz w:val="22"/>
          <w:szCs w:val="22"/>
        </w:rPr>
        <w:t>54</w:t>
      </w:r>
      <w:r w:rsidRPr="00823F27">
        <w:rPr>
          <w:rFonts w:eastAsia="標楷體" w:hint="eastAsia"/>
          <w:color w:val="FF0000"/>
          <w:sz w:val="22"/>
          <w:szCs w:val="22"/>
        </w:rPr>
        <w:t>巷</w:t>
      </w:r>
      <w:r w:rsidRPr="00823F27">
        <w:rPr>
          <w:rFonts w:eastAsia="標楷體" w:hint="eastAsia"/>
          <w:color w:val="FF0000"/>
          <w:sz w:val="22"/>
          <w:szCs w:val="22"/>
        </w:rPr>
        <w:t>1</w:t>
      </w:r>
      <w:r w:rsidRPr="00823F27">
        <w:rPr>
          <w:rFonts w:eastAsia="標楷體"/>
          <w:color w:val="FF0000"/>
          <w:sz w:val="22"/>
          <w:szCs w:val="22"/>
        </w:rPr>
        <w:t>50</w:t>
      </w:r>
      <w:r w:rsidRPr="00823F27">
        <w:rPr>
          <w:rFonts w:eastAsia="標楷體" w:hint="eastAsia"/>
          <w:color w:val="FF0000"/>
          <w:sz w:val="22"/>
          <w:szCs w:val="22"/>
        </w:rPr>
        <w:t>號</w:t>
      </w:r>
      <w:r w:rsidR="00BA1C1A" w:rsidRPr="00823F27">
        <w:rPr>
          <w:rFonts w:eastAsia="標楷體"/>
          <w:color w:val="FF0000"/>
          <w:sz w:val="22"/>
          <w:szCs w:val="22"/>
        </w:rPr>
        <w:t xml:space="preserve"> </w:t>
      </w:r>
      <w:r w:rsidR="00BA1C1A" w:rsidRPr="00823F27">
        <w:rPr>
          <w:rFonts w:eastAsia="標楷體" w:hint="eastAsia"/>
          <w:color w:val="FF0000"/>
          <w:sz w:val="22"/>
          <w:szCs w:val="22"/>
        </w:rPr>
        <w:t>電話：</w:t>
      </w:r>
      <w:r w:rsidR="00BA1C1A" w:rsidRPr="00823F27">
        <w:rPr>
          <w:rFonts w:eastAsia="標楷體"/>
          <w:color w:val="FF0000"/>
          <w:sz w:val="22"/>
          <w:szCs w:val="22"/>
        </w:rPr>
        <w:t>(0</w:t>
      </w:r>
      <w:r w:rsidRPr="00823F27">
        <w:rPr>
          <w:rFonts w:eastAsia="標楷體"/>
          <w:color w:val="FF0000"/>
          <w:sz w:val="22"/>
          <w:szCs w:val="22"/>
        </w:rPr>
        <w:t>89</w:t>
      </w:r>
      <w:r w:rsidR="00BA1C1A" w:rsidRPr="00823F27">
        <w:rPr>
          <w:rFonts w:eastAsia="標楷體"/>
          <w:color w:val="FF0000"/>
          <w:sz w:val="22"/>
          <w:szCs w:val="22"/>
        </w:rPr>
        <w:t>)</w:t>
      </w:r>
      <w:r w:rsidRPr="00823F27">
        <w:rPr>
          <w:rFonts w:eastAsia="標楷體"/>
          <w:color w:val="FF0000"/>
          <w:sz w:val="22"/>
          <w:szCs w:val="22"/>
        </w:rPr>
        <w:t>323353#011</w:t>
      </w:r>
      <w:r w:rsidR="00BA1C1A" w:rsidRPr="00823F27">
        <w:rPr>
          <w:rFonts w:eastAsia="標楷體"/>
          <w:color w:val="FF0000"/>
          <w:sz w:val="22"/>
          <w:szCs w:val="22"/>
        </w:rPr>
        <w:t xml:space="preserve"> </w:t>
      </w:r>
    </w:p>
    <w:p w14:paraId="3A84C721" w14:textId="77777777" w:rsidR="00BA1C1A" w:rsidRDefault="00BA1C1A" w:rsidP="00BA1C1A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14:paraId="12D80825" w14:textId="77777777" w:rsidR="00BA1C1A" w:rsidRDefault="00BA1C1A" w:rsidP="00BA1C1A">
      <w:pPr>
        <w:adjustRightInd w:val="0"/>
        <w:snapToGrid w:val="0"/>
        <w:jc w:val="both"/>
        <w:rPr>
          <w:rFonts w:eastAsia="標楷體"/>
          <w:sz w:val="10"/>
        </w:rPr>
      </w:pPr>
      <w:r>
        <w:rPr>
          <w:rFonts w:eastAsia="標楷體"/>
        </w:rPr>
        <w:t xml:space="preserve">                      </w:t>
      </w:r>
      <w:r>
        <w:rPr>
          <w:rFonts w:eastAsia="標楷體"/>
          <w:sz w:val="10"/>
        </w:rPr>
        <w:t xml:space="preserve"> </w:t>
      </w:r>
    </w:p>
    <w:p w14:paraId="04BD2E0A" w14:textId="77777777" w:rsidR="00BA1C1A" w:rsidRDefault="00BA1C1A" w:rsidP="00BA1C1A">
      <w:pPr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申請日期：民國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申請人：</w:t>
      </w:r>
      <w:r>
        <w:rPr>
          <w:rFonts w:eastAsia="標楷體"/>
          <w:sz w:val="28"/>
          <w:u w:val="single"/>
        </w:rPr>
        <w:t xml:space="preserve">           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簽章</w:t>
      </w:r>
      <w:r>
        <w:rPr>
          <w:rFonts w:eastAsia="標楷體"/>
          <w:sz w:val="28"/>
        </w:rPr>
        <w:t>)</w:t>
      </w:r>
    </w:p>
    <w:p w14:paraId="689BEAC1" w14:textId="77777777" w:rsidR="00BA1C1A" w:rsidRDefault="00BA1C1A" w:rsidP="00BA1C1A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5"/>
        <w:gridCol w:w="567"/>
        <w:gridCol w:w="4520"/>
      </w:tblGrid>
      <w:tr w:rsidR="007507D5" w14:paraId="0FC80F62" w14:textId="77777777" w:rsidTr="00101C33">
        <w:trPr>
          <w:cantSplit/>
          <w:trHeight w:val="938"/>
          <w:jc w:val="center"/>
        </w:trPr>
        <w:tc>
          <w:tcPr>
            <w:tcW w:w="2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89E600" w14:textId="77777777" w:rsidR="007507D5" w:rsidRDefault="007507D5" w:rsidP="00C50C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主任委員：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 xml:space="preserve">)  </w:t>
            </w:r>
          </w:p>
          <w:p w14:paraId="05495975" w14:textId="77777777" w:rsidR="007507D5" w:rsidRDefault="007507D5" w:rsidP="00C50C4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團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長：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F98D9B" w14:textId="77777777" w:rsidR="007507D5" w:rsidRDefault="007507D5" w:rsidP="007507D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審核</w:t>
            </w:r>
          </w:p>
          <w:p w14:paraId="25BA64AD" w14:textId="77777777" w:rsidR="007507D5" w:rsidRDefault="007507D5" w:rsidP="007507D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編隊</w:t>
            </w:r>
          </w:p>
        </w:tc>
        <w:tc>
          <w:tcPr>
            <w:tcW w:w="21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513DD" w14:textId="77777777" w:rsidR="007507D5" w:rsidRDefault="007507D5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14:paraId="0902CD17" w14:textId="77777777" w:rsidR="005D04FF" w:rsidRDefault="005D04FF"/>
    <w:sectPr w:rsidR="005D04FF" w:rsidSect="00BA1C1A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FCDA" w14:textId="77777777" w:rsidR="00096B60" w:rsidRDefault="00096B60" w:rsidP="00BA1C1A">
      <w:r>
        <w:separator/>
      </w:r>
    </w:p>
  </w:endnote>
  <w:endnote w:type="continuationSeparator" w:id="0">
    <w:p w14:paraId="2ED1A6BE" w14:textId="77777777" w:rsidR="00096B60" w:rsidRDefault="00096B60" w:rsidP="00B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9B03" w14:textId="77777777" w:rsidR="00096B60" w:rsidRDefault="00096B60" w:rsidP="00BA1C1A">
      <w:r>
        <w:separator/>
      </w:r>
    </w:p>
  </w:footnote>
  <w:footnote w:type="continuationSeparator" w:id="0">
    <w:p w14:paraId="6EE0993E" w14:textId="77777777" w:rsidR="00096B60" w:rsidRDefault="00096B60" w:rsidP="00BA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1A"/>
    <w:rsid w:val="00096B60"/>
    <w:rsid w:val="000A6872"/>
    <w:rsid w:val="000B3258"/>
    <w:rsid w:val="000C6E13"/>
    <w:rsid w:val="00101C33"/>
    <w:rsid w:val="0016516B"/>
    <w:rsid w:val="0018398C"/>
    <w:rsid w:val="001869CF"/>
    <w:rsid w:val="001F14BA"/>
    <w:rsid w:val="00280AAA"/>
    <w:rsid w:val="0034387E"/>
    <w:rsid w:val="00362DDB"/>
    <w:rsid w:val="00420227"/>
    <w:rsid w:val="00446B06"/>
    <w:rsid w:val="005D04FF"/>
    <w:rsid w:val="005F78F3"/>
    <w:rsid w:val="00640947"/>
    <w:rsid w:val="006F2FB2"/>
    <w:rsid w:val="007507D5"/>
    <w:rsid w:val="00823F27"/>
    <w:rsid w:val="00832D33"/>
    <w:rsid w:val="0087702E"/>
    <w:rsid w:val="008B4284"/>
    <w:rsid w:val="00907A8D"/>
    <w:rsid w:val="00956F00"/>
    <w:rsid w:val="0099063F"/>
    <w:rsid w:val="009D56FB"/>
    <w:rsid w:val="00B24C7A"/>
    <w:rsid w:val="00B63BD4"/>
    <w:rsid w:val="00BA1C1A"/>
    <w:rsid w:val="00BB2EFB"/>
    <w:rsid w:val="00C247A2"/>
    <w:rsid w:val="00C50C45"/>
    <w:rsid w:val="00C53B67"/>
    <w:rsid w:val="00CA0B58"/>
    <w:rsid w:val="00E3771B"/>
    <w:rsid w:val="00EF3457"/>
    <w:rsid w:val="00F2787B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59969"/>
  <w15:docId w15:val="{45B9A19D-AFBF-4828-86E6-4AD4553B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A1C1A"/>
    <w:pPr>
      <w:keepNext/>
      <w:jc w:val="center"/>
      <w:outlineLvl w:val="0"/>
    </w:pPr>
    <w:rPr>
      <w:rFonts w:eastAsia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1C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1C1A"/>
    <w:rPr>
      <w:sz w:val="20"/>
      <w:szCs w:val="20"/>
    </w:rPr>
  </w:style>
  <w:style w:type="character" w:customStyle="1" w:styleId="10">
    <w:name w:val="標題 1 字元"/>
    <w:basedOn w:val="a0"/>
    <w:link w:val="1"/>
    <w:rsid w:val="00BA1C1A"/>
    <w:rPr>
      <w:rFonts w:ascii="Times New Roman" w:eastAsia="標楷體" w:hAnsi="Times New Roman" w:cs="Times New Roman"/>
      <w:sz w:val="32"/>
      <w:szCs w:val="32"/>
    </w:rPr>
  </w:style>
  <w:style w:type="character" w:styleId="a7">
    <w:name w:val="Hyperlink"/>
    <w:basedOn w:val="a0"/>
    <w:semiHidden/>
    <w:unhideWhenUsed/>
    <w:rsid w:val="00BA1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C.M.T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Anna</cp:lastModifiedBy>
  <cp:revision>2</cp:revision>
  <dcterms:created xsi:type="dcterms:W3CDTF">2021-07-19T06:46:00Z</dcterms:created>
  <dcterms:modified xsi:type="dcterms:W3CDTF">2021-07-19T06:46:00Z</dcterms:modified>
</cp:coreProperties>
</file>