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D5E9E" w14:textId="7E67BDFC" w:rsidR="00FB3CC2" w:rsidRPr="00635939" w:rsidRDefault="00284F74" w:rsidP="00FB3CC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5939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台灣</w:t>
      </w:r>
      <w:r w:rsidRPr="00635939">
        <w:rPr>
          <w:rFonts w:ascii="標楷體" w:eastAsia="標楷體" w:hAnsi="標楷體" w:hint="eastAsia"/>
          <w:sz w:val="32"/>
          <w:szCs w:val="32"/>
        </w:rPr>
        <w:t>女童軍總會</w:t>
      </w:r>
      <w:r w:rsidR="00D64C02">
        <w:rPr>
          <w:rFonts w:ascii="標楷體" w:eastAsia="標楷體" w:hAnsi="標楷體" w:hint="eastAsia"/>
          <w:sz w:val="32"/>
          <w:szCs w:val="32"/>
        </w:rPr>
        <w:t xml:space="preserve"> </w:t>
      </w:r>
      <w:r w:rsidR="00B33124">
        <w:rPr>
          <w:rFonts w:ascii="標楷體" w:eastAsia="標楷體" w:hAnsi="標楷體"/>
          <w:sz w:val="32"/>
          <w:szCs w:val="32"/>
        </w:rPr>
        <w:br/>
      </w:r>
      <w:r w:rsidR="00C36FE9">
        <w:rPr>
          <w:rFonts w:ascii="標楷體" w:eastAsia="標楷體" w:hAnsi="標楷體" w:hint="eastAsia"/>
          <w:sz w:val="32"/>
          <w:szCs w:val="32"/>
        </w:rPr>
        <w:t>「</w:t>
      </w:r>
      <w:r w:rsidR="002E5E6B">
        <w:rPr>
          <w:rFonts w:ascii="標楷體" w:eastAsia="標楷體" w:hAnsi="標楷體" w:hint="eastAsia"/>
          <w:sz w:val="32"/>
          <w:szCs w:val="32"/>
        </w:rPr>
        <w:t>綠圈圈</w:t>
      </w:r>
      <w:r w:rsidR="007A38F2">
        <w:rPr>
          <w:rFonts w:ascii="標楷體" w:eastAsia="標楷體" w:hAnsi="標楷體" w:hint="eastAsia"/>
          <w:sz w:val="32"/>
          <w:szCs w:val="32"/>
        </w:rPr>
        <w:t>計畫</w:t>
      </w:r>
      <w:r w:rsidR="00C36FE9">
        <w:rPr>
          <w:rFonts w:ascii="標楷體" w:eastAsia="標楷體" w:hAnsi="標楷體" w:hint="eastAsia"/>
          <w:sz w:val="32"/>
          <w:szCs w:val="32"/>
        </w:rPr>
        <w:t>」</w:t>
      </w:r>
      <w:r w:rsidR="00AD5C38">
        <w:rPr>
          <w:rFonts w:ascii="標楷體" w:eastAsia="標楷體" w:hAnsi="標楷體" w:hint="eastAsia"/>
          <w:sz w:val="32"/>
          <w:szCs w:val="32"/>
        </w:rPr>
        <w:t>2019</w:t>
      </w:r>
      <w:r w:rsidR="00BA4FB2">
        <w:rPr>
          <w:rFonts w:ascii="標楷體" w:eastAsia="標楷體" w:hAnsi="標楷體" w:hint="eastAsia"/>
          <w:sz w:val="32"/>
          <w:szCs w:val="32"/>
        </w:rPr>
        <w:t>籌備團隊</w:t>
      </w:r>
      <w:r w:rsidR="007557A3">
        <w:rPr>
          <w:rFonts w:ascii="標楷體" w:eastAsia="標楷體" w:hAnsi="標楷體" w:hint="eastAsia"/>
          <w:sz w:val="32"/>
          <w:szCs w:val="32"/>
        </w:rPr>
        <w:t>招募簡章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2"/>
      </w:tblGrid>
      <w:tr w:rsidR="00D42C53" w14:paraId="36B848F6" w14:textId="77777777" w:rsidTr="00A416A8">
        <w:trPr>
          <w:trHeight w:val="733"/>
        </w:trPr>
        <w:tc>
          <w:tcPr>
            <w:tcW w:w="2552" w:type="dxa"/>
            <w:tcBorders>
              <w:bottom w:val="dashSmallGap" w:sz="4" w:space="0" w:color="BFBFBF" w:themeColor="background1" w:themeShade="BF"/>
            </w:tcBorders>
          </w:tcPr>
          <w:p w14:paraId="2235E406" w14:textId="10344486" w:rsidR="00D42C53" w:rsidRPr="00CC0CC9" w:rsidRDefault="00A416A8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一、</w:t>
            </w:r>
            <w:r w:rsidR="001E1B72">
              <w:rPr>
                <w:rFonts w:eastAsia="標楷體" w:hint="eastAsia"/>
                <w:b/>
                <w:sz w:val="32"/>
                <w:szCs w:val="28"/>
              </w:rPr>
              <w:t>計畫</w:t>
            </w:r>
            <w:r w:rsidR="00D42C53" w:rsidRPr="00CC0CC9">
              <w:rPr>
                <w:rFonts w:eastAsia="標楷體" w:hint="eastAsia"/>
                <w:b/>
                <w:sz w:val="32"/>
                <w:szCs w:val="28"/>
              </w:rPr>
              <w:t>概覽</w:t>
            </w:r>
          </w:p>
        </w:tc>
        <w:tc>
          <w:tcPr>
            <w:tcW w:w="7512" w:type="dxa"/>
            <w:tcBorders>
              <w:bottom w:val="dashSmallGap" w:sz="4" w:space="0" w:color="BFBFBF" w:themeColor="background1" w:themeShade="BF"/>
            </w:tcBorders>
          </w:tcPr>
          <w:p w14:paraId="08797633" w14:textId="77777777" w:rsidR="00D42C53" w:rsidRPr="00493E99" w:rsidRDefault="00D42C53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D42C53" w14:paraId="52DB7CA6" w14:textId="77777777" w:rsidTr="00A416A8">
        <w:tc>
          <w:tcPr>
            <w:tcW w:w="2552" w:type="dxa"/>
            <w:tcBorders>
              <w:top w:val="dashSmallGap" w:sz="4" w:space="0" w:color="BFBFBF" w:themeColor="background1" w:themeShade="BF"/>
            </w:tcBorders>
          </w:tcPr>
          <w:p w14:paraId="1D6DA5D7" w14:textId="6DE1DB7C" w:rsidR="00D42C53" w:rsidRDefault="00D42C53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目的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27FFB61" w14:textId="24D6189C" w:rsidR="00D42C53" w:rsidRDefault="002E5E6B" w:rsidP="002E5E6B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「綠圈圈」為友善自然、永續循環之意。期望藉由實地參與農作物的生產</w:t>
            </w:r>
            <w:r w:rsidR="003F279F">
              <w:rPr>
                <w:rFonts w:eastAsia="標楷體" w:hint="eastAsia"/>
                <w:sz w:val="28"/>
                <w:szCs w:val="28"/>
              </w:rPr>
              <w:t>，引導參與者討</w:t>
            </w:r>
            <w:r>
              <w:rPr>
                <w:rFonts w:eastAsia="標楷體" w:hint="eastAsia"/>
                <w:sz w:val="28"/>
                <w:szCs w:val="28"/>
              </w:rPr>
              <w:t>論在食物製造</w:t>
            </w:r>
            <w:r w:rsidR="001807A3">
              <w:rPr>
                <w:rFonts w:eastAsia="標楷體" w:hint="eastAsia"/>
                <w:sz w:val="28"/>
                <w:szCs w:val="28"/>
              </w:rPr>
              <w:t>過程中</w:t>
            </w:r>
            <w:r>
              <w:rPr>
                <w:rFonts w:eastAsia="標楷體" w:hint="eastAsia"/>
                <w:sz w:val="28"/>
                <w:szCs w:val="28"/>
              </w:rPr>
              <w:t>我們</w:t>
            </w:r>
            <w:r w:rsidR="001807A3">
              <w:rPr>
                <w:rFonts w:eastAsia="標楷體" w:hint="eastAsia"/>
                <w:sz w:val="28"/>
                <w:szCs w:val="28"/>
              </w:rPr>
              <w:t>對環境造</w:t>
            </w:r>
            <w:r w:rsidR="00D42C53" w:rsidRPr="00493E99">
              <w:rPr>
                <w:rFonts w:eastAsia="標楷體" w:hint="eastAsia"/>
                <w:sz w:val="28"/>
                <w:szCs w:val="28"/>
              </w:rPr>
              <w:t>成了那些影響、環境永續和經濟發展如何兩全。最後檢視、反思自己平日的消費習慣，並嘗試設計出一個能夠推展環境教育的活動</w:t>
            </w:r>
            <w:r w:rsidR="001E1B72">
              <w:rPr>
                <w:rFonts w:eastAsia="標楷體"/>
                <w:sz w:val="28"/>
                <w:szCs w:val="28"/>
              </w:rPr>
              <w:t>計畫</w:t>
            </w:r>
            <w:r w:rsidR="00D42C53" w:rsidRPr="00493E9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42C53" w14:paraId="25D11C00" w14:textId="77777777" w:rsidTr="00A416A8">
        <w:tc>
          <w:tcPr>
            <w:tcW w:w="2552" w:type="dxa"/>
          </w:tcPr>
          <w:p w14:paraId="4949BFED" w14:textId="0CAE253A" w:rsidR="00D42C53" w:rsidRDefault="00D42C53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招募對象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D54B5D9" w14:textId="45D7378F" w:rsidR="00D42C53" w:rsidRDefault="00D42C53" w:rsidP="00013E7E">
            <w:pPr>
              <w:widowControl/>
              <w:rPr>
                <w:rFonts w:eastAsia="標楷體"/>
                <w:sz w:val="28"/>
                <w:szCs w:val="28"/>
              </w:rPr>
            </w:pPr>
            <w:bookmarkStart w:id="0" w:name="_GoBack"/>
            <w:r w:rsidRPr="00493E99">
              <w:rPr>
                <w:rFonts w:eastAsia="標楷體"/>
                <w:sz w:val="28"/>
                <w:szCs w:val="28"/>
              </w:rPr>
              <w:t>108</w:t>
            </w:r>
            <w:r w:rsidRPr="00493E99">
              <w:rPr>
                <w:rFonts w:eastAsia="標楷體" w:hint="eastAsia"/>
                <w:sz w:val="28"/>
                <w:szCs w:val="28"/>
              </w:rPr>
              <w:t>年度有辦理女童軍三項登記之蘭姐女童軍、資深女童軍及</w:t>
            </w:r>
            <w:r w:rsidRPr="00493E99">
              <w:rPr>
                <w:rFonts w:eastAsia="標楷體"/>
                <w:sz w:val="28"/>
                <w:szCs w:val="28"/>
              </w:rPr>
              <w:t>30</w:t>
            </w:r>
            <w:r w:rsidRPr="00493E99">
              <w:rPr>
                <w:rFonts w:eastAsia="標楷體" w:hint="eastAsia"/>
                <w:sz w:val="28"/>
                <w:szCs w:val="28"/>
              </w:rPr>
              <w:t>歲以下服務</w:t>
            </w:r>
            <w:r>
              <w:rPr>
                <w:rFonts w:eastAsia="標楷體" w:hint="eastAsia"/>
                <w:sz w:val="28"/>
                <w:szCs w:val="28"/>
              </w:rPr>
              <w:t>員</w:t>
            </w:r>
            <w:bookmarkEnd w:id="0"/>
          </w:p>
        </w:tc>
      </w:tr>
      <w:tr w:rsidR="00717633" w14:paraId="7C0DE7CA" w14:textId="77777777" w:rsidTr="00A416A8">
        <w:tc>
          <w:tcPr>
            <w:tcW w:w="2552" w:type="dxa"/>
          </w:tcPr>
          <w:p w14:paraId="7483E0A3" w14:textId="5672BB72" w:rsidR="00717633" w:rsidRDefault="00717633" w:rsidP="00DA4113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</w:t>
            </w:r>
            <w:r>
              <w:rPr>
                <w:rFonts w:eastAsia="標楷體" w:hint="eastAsia"/>
                <w:sz w:val="28"/>
                <w:szCs w:val="28"/>
              </w:rPr>
              <w:t>主要內容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A8DDB7C" w14:textId="77777777" w:rsidR="00717633" w:rsidRPr="00286F75" w:rsidRDefault="00717633" w:rsidP="00717633">
            <w:pPr>
              <w:pStyle w:val="a4"/>
              <w:widowControl/>
              <w:numPr>
                <w:ilvl w:val="0"/>
                <w:numId w:val="14"/>
              </w:numPr>
              <w:ind w:leftChars="0" w:left="317" w:hanging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共讀、討論友善農作、食農教育和永續經濟資料</w:t>
            </w:r>
          </w:p>
          <w:p w14:paraId="7F29DA11" w14:textId="33C56A6B" w:rsidR="00717633" w:rsidRPr="00286F75" w:rsidRDefault="00717633" w:rsidP="00717633">
            <w:pPr>
              <w:pStyle w:val="a4"/>
              <w:widowControl/>
              <w:numPr>
                <w:ilvl w:val="0"/>
                <w:numId w:val="14"/>
              </w:numPr>
              <w:ind w:leftChars="0" w:left="317" w:hanging="3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設計</w:t>
            </w:r>
            <w:r w:rsidR="00915544" w:rsidRPr="00915544">
              <w:rPr>
                <w:rFonts w:ascii="Times New Roman" w:eastAsia="標楷體" w:hAnsi="Times New Roman"/>
                <w:sz w:val="28"/>
                <w:szCs w:val="28"/>
              </w:rPr>
              <w:t>SDG 12</w:t>
            </w:r>
            <w:r w:rsidR="00C342F1">
              <w:rPr>
                <w:rFonts w:eastAsia="標楷體" w:hint="eastAsia"/>
                <w:sz w:val="28"/>
                <w:szCs w:val="28"/>
              </w:rPr>
              <w:t>相關活動</w:t>
            </w:r>
            <w:r w:rsidRPr="00286F75">
              <w:rPr>
                <w:rFonts w:eastAsia="標楷體" w:hint="eastAsia"/>
                <w:sz w:val="28"/>
                <w:szCs w:val="28"/>
              </w:rPr>
              <w:t>，提升大眾對</w:t>
            </w:r>
            <w:r w:rsidR="00C342F1">
              <w:rPr>
                <w:rFonts w:eastAsia="標楷體" w:hint="eastAsia"/>
                <w:sz w:val="28"/>
                <w:szCs w:val="28"/>
              </w:rPr>
              <w:t>「負責任的生產與消費」議題</w:t>
            </w:r>
            <w:r w:rsidRPr="00286F75">
              <w:rPr>
                <w:rFonts w:eastAsia="標楷體" w:hint="eastAsia"/>
                <w:sz w:val="28"/>
                <w:szCs w:val="28"/>
              </w:rPr>
              <w:t>關注度</w:t>
            </w:r>
          </w:p>
          <w:p w14:paraId="039FBCF5" w14:textId="6DAC034B" w:rsidR="00717633" w:rsidRPr="00286F75" w:rsidRDefault="00717633" w:rsidP="00717633">
            <w:pPr>
              <w:pStyle w:val="a4"/>
              <w:widowControl/>
              <w:numPr>
                <w:ilvl w:val="0"/>
                <w:numId w:val="14"/>
              </w:numPr>
              <w:ind w:leftChars="0" w:left="317" w:hanging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策劃以</w:t>
            </w:r>
            <w:r>
              <w:rPr>
                <w:rFonts w:eastAsia="標楷體" w:hint="eastAsia"/>
                <w:sz w:val="28"/>
                <w:szCs w:val="28"/>
              </w:rPr>
              <w:t>蘭姐女童軍</w:t>
            </w:r>
            <w:r w:rsidRPr="00286F75">
              <w:rPr>
                <w:rFonts w:eastAsia="標楷體" w:hint="eastAsia"/>
                <w:sz w:val="28"/>
                <w:szCs w:val="28"/>
              </w:rPr>
              <w:t>為對象</w:t>
            </w:r>
            <w:r w:rsidR="00EC6087">
              <w:rPr>
                <w:rFonts w:eastAsia="標楷體" w:hint="eastAsia"/>
                <w:sz w:val="28"/>
                <w:szCs w:val="28"/>
              </w:rPr>
              <w:t>、結合食農教育與資訊設計</w:t>
            </w:r>
            <w:r w:rsidRPr="00286F75">
              <w:rPr>
                <w:rFonts w:eastAsia="標楷體" w:hint="eastAsia"/>
                <w:sz w:val="28"/>
                <w:szCs w:val="28"/>
              </w:rPr>
              <w:t>的</w:t>
            </w:r>
            <w:r>
              <w:rPr>
                <w:rFonts w:eastAsia="標楷體" w:hint="eastAsia"/>
                <w:sz w:val="28"/>
                <w:szCs w:val="28"/>
              </w:rPr>
              <w:t>議題式工作坊</w:t>
            </w:r>
          </w:p>
          <w:p w14:paraId="286CA006" w14:textId="77777777" w:rsidR="00C342F1" w:rsidRDefault="00717633" w:rsidP="00493E99">
            <w:pPr>
              <w:pStyle w:val="a4"/>
              <w:widowControl/>
              <w:numPr>
                <w:ilvl w:val="0"/>
                <w:numId w:val="14"/>
              </w:numPr>
              <w:ind w:leftChars="0" w:left="317" w:hanging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協助</w:t>
            </w:r>
            <w:r>
              <w:rPr>
                <w:rFonts w:eastAsia="標楷體" w:hint="eastAsia"/>
                <w:sz w:val="28"/>
                <w:szCs w:val="28"/>
              </w:rPr>
              <w:t>工作坊</w:t>
            </w:r>
            <w:r w:rsidRPr="00286F75">
              <w:rPr>
                <w:rFonts w:eastAsia="標楷體" w:hint="eastAsia"/>
                <w:sz w:val="28"/>
                <w:szCs w:val="28"/>
              </w:rPr>
              <w:t>學員設計並執行行動計畫，並進行成效評估</w:t>
            </w:r>
          </w:p>
          <w:p w14:paraId="024DC1BC" w14:textId="6A43BFCC" w:rsidR="00717633" w:rsidRPr="00C342F1" w:rsidRDefault="00717633" w:rsidP="00493E99">
            <w:pPr>
              <w:pStyle w:val="a4"/>
              <w:widowControl/>
              <w:numPr>
                <w:ilvl w:val="0"/>
                <w:numId w:val="14"/>
              </w:numPr>
              <w:ind w:leftChars="0" w:left="317" w:hanging="317"/>
              <w:rPr>
                <w:rFonts w:eastAsia="標楷體"/>
                <w:sz w:val="28"/>
                <w:szCs w:val="28"/>
              </w:rPr>
            </w:pPr>
            <w:r w:rsidRPr="00C342F1">
              <w:rPr>
                <w:rFonts w:eastAsia="標楷體" w:hint="eastAsia"/>
                <w:sz w:val="28"/>
                <w:szCs w:val="28"/>
              </w:rPr>
              <w:t>在</w:t>
            </w:r>
            <w:r w:rsidRPr="00C342F1">
              <w:rPr>
                <w:rFonts w:eastAsia="標楷體"/>
                <w:sz w:val="28"/>
                <w:szCs w:val="28"/>
              </w:rPr>
              <w:t>計畫</w:t>
            </w:r>
            <w:r w:rsidRPr="00C342F1">
              <w:rPr>
                <w:rFonts w:eastAsia="標楷體" w:hint="eastAsia"/>
                <w:sz w:val="28"/>
                <w:szCs w:val="28"/>
              </w:rPr>
              <w:t>最後階段提供回饋建議</w:t>
            </w:r>
          </w:p>
        </w:tc>
      </w:tr>
      <w:tr w:rsidR="00717633" w14:paraId="699C771A" w14:textId="77777777" w:rsidTr="00A416A8">
        <w:tc>
          <w:tcPr>
            <w:tcW w:w="2552" w:type="dxa"/>
          </w:tcPr>
          <w:p w14:paraId="5D6A9510" w14:textId="5B0F5326" w:rsidR="00717633" w:rsidRDefault="00A82B93" w:rsidP="00DA4113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籌備</w:t>
            </w:r>
            <w:r w:rsidR="00717633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D294054" w14:textId="19DE373E" w:rsidR="00717633" w:rsidRPr="00493E99" w:rsidRDefault="00A82B93" w:rsidP="00493E99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2019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月至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月，共計</w:t>
            </w:r>
            <w:r w:rsidR="00717633">
              <w:rPr>
                <w:rFonts w:eastAsia="標楷體" w:hint="eastAsia"/>
                <w:sz w:val="28"/>
                <w:szCs w:val="28"/>
              </w:rPr>
              <w:t>五</w:t>
            </w:r>
            <w:r w:rsidR="00717633" w:rsidRPr="00493E99">
              <w:rPr>
                <w:rFonts w:eastAsia="標楷體" w:hint="eastAsia"/>
                <w:sz w:val="28"/>
                <w:szCs w:val="28"/>
              </w:rPr>
              <w:t>個月，階段工作內容</w:t>
            </w:r>
            <w:r w:rsidR="00915544">
              <w:rPr>
                <w:rFonts w:eastAsia="標楷體" w:hint="eastAsia"/>
                <w:sz w:val="28"/>
                <w:szCs w:val="28"/>
              </w:rPr>
              <w:t>概要</w:t>
            </w:r>
            <w:r w:rsidR="00717633" w:rsidRPr="00493E99">
              <w:rPr>
                <w:rFonts w:eastAsia="標楷體" w:hint="eastAsia"/>
                <w:sz w:val="28"/>
                <w:szCs w:val="28"/>
              </w:rPr>
              <w:t>如下</w:t>
            </w:r>
            <w:r w:rsidR="00717633">
              <w:rPr>
                <w:rFonts w:eastAsia="標楷體" w:hint="eastAsia"/>
                <w:sz w:val="28"/>
                <w:szCs w:val="28"/>
              </w:rPr>
              <w:t>（可能因執行狀況變動）</w:t>
            </w:r>
            <w:r w:rsidR="00717633" w:rsidRPr="00493E99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295A09F" w14:textId="3FF1CC51" w:rsidR="00717633" w:rsidRPr="00493E99" w:rsidRDefault="00BA4FB2" w:rsidP="00493E99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月底</w:t>
            </w:r>
            <w:r>
              <w:rPr>
                <w:rFonts w:eastAsia="標楷體" w:hint="eastAsia"/>
                <w:sz w:val="28"/>
                <w:szCs w:val="28"/>
              </w:rPr>
              <w:t>-6</w:t>
            </w:r>
            <w:r w:rsidR="00717633" w:rsidRPr="00493E99">
              <w:rPr>
                <w:rFonts w:eastAsia="標楷體" w:hint="eastAsia"/>
                <w:sz w:val="28"/>
                <w:szCs w:val="28"/>
              </w:rPr>
              <w:t>月：</w:t>
            </w:r>
            <w:r>
              <w:rPr>
                <w:rFonts w:eastAsia="標楷體" w:hint="eastAsia"/>
                <w:sz w:val="28"/>
                <w:szCs w:val="28"/>
              </w:rPr>
              <w:t>工作坊籌備、社群平台建立</w:t>
            </w:r>
            <w:r w:rsidR="00915544">
              <w:rPr>
                <w:rFonts w:eastAsia="標楷體" w:hint="eastAsia"/>
                <w:sz w:val="28"/>
                <w:szCs w:val="28"/>
              </w:rPr>
              <w:t>、</w:t>
            </w:r>
            <w:r w:rsidR="00915544">
              <w:rPr>
                <w:rFonts w:eastAsia="標楷體" w:hint="eastAsia"/>
                <w:sz w:val="28"/>
                <w:szCs w:val="28"/>
              </w:rPr>
              <w:t>SDG 12</w:t>
            </w:r>
            <w:r w:rsidR="00915544">
              <w:rPr>
                <w:rFonts w:eastAsia="標楷體" w:hint="eastAsia"/>
                <w:sz w:val="28"/>
                <w:szCs w:val="28"/>
              </w:rPr>
              <w:t>活動發想</w:t>
            </w:r>
          </w:p>
          <w:p w14:paraId="613FBFE3" w14:textId="35AB2D5A" w:rsidR="00717633" w:rsidRPr="00493E99" w:rsidRDefault="00BA4FB2" w:rsidP="00493E99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717633" w:rsidRPr="00493E99">
              <w:rPr>
                <w:rFonts w:eastAsia="標楷體"/>
                <w:sz w:val="28"/>
                <w:szCs w:val="28"/>
              </w:rPr>
              <w:t>-9</w:t>
            </w:r>
            <w:r w:rsidR="00717633" w:rsidRPr="00493E99">
              <w:rPr>
                <w:rFonts w:eastAsia="標楷體" w:hint="eastAsia"/>
                <w:sz w:val="28"/>
                <w:szCs w:val="28"/>
              </w:rPr>
              <w:t>月：辦理</w:t>
            </w:r>
            <w:r w:rsidR="00915544">
              <w:rPr>
                <w:rFonts w:eastAsia="標楷體" w:hint="eastAsia"/>
                <w:sz w:val="28"/>
                <w:szCs w:val="28"/>
              </w:rPr>
              <w:t>蘭姐議題工作坊（預計北、中、南各一場）</w:t>
            </w:r>
          </w:p>
          <w:p w14:paraId="5CE573E8" w14:textId="3AFAC32A" w:rsidR="00717633" w:rsidRDefault="00717633" w:rsidP="00915544">
            <w:pPr>
              <w:widowControl/>
              <w:rPr>
                <w:rFonts w:eastAsia="標楷體"/>
                <w:sz w:val="28"/>
                <w:szCs w:val="28"/>
              </w:rPr>
            </w:pPr>
            <w:r w:rsidRPr="00493E99">
              <w:rPr>
                <w:rFonts w:eastAsia="標楷體"/>
                <w:sz w:val="28"/>
                <w:szCs w:val="28"/>
              </w:rPr>
              <w:t>10</w:t>
            </w:r>
            <w:r w:rsidRPr="00493E99">
              <w:rPr>
                <w:rFonts w:eastAsia="標楷體" w:hint="eastAsia"/>
                <w:sz w:val="28"/>
                <w:szCs w:val="28"/>
              </w:rPr>
              <w:t>月：</w:t>
            </w:r>
            <w:r w:rsidR="00915544">
              <w:rPr>
                <w:rFonts w:eastAsia="標楷體" w:hint="eastAsia"/>
                <w:sz w:val="28"/>
                <w:szCs w:val="28"/>
              </w:rPr>
              <w:t>工作坊成果彙整、協助學員執行行動計畫</w:t>
            </w:r>
            <w:r w:rsidR="00915544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717633" w14:paraId="79539DDE" w14:textId="77777777" w:rsidTr="00A416A8">
        <w:tc>
          <w:tcPr>
            <w:tcW w:w="2552" w:type="dxa"/>
          </w:tcPr>
          <w:p w14:paraId="329208E6" w14:textId="094096C0" w:rsidR="00717633" w:rsidRDefault="00717633" w:rsidP="00DA4113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參加費用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16C6432" w14:textId="01F5F68B" w:rsidR="00717633" w:rsidRDefault="00717633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免參加費</w:t>
            </w:r>
          </w:p>
          <w:p w14:paraId="276C1AFA" w14:textId="25D0DCEB" w:rsidR="00717633" w:rsidRDefault="00717633" w:rsidP="00A82B93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</w:t>
            </w:r>
            <w:r w:rsidR="00A82B93">
              <w:rPr>
                <w:rFonts w:eastAsia="標楷體" w:hint="eastAsia"/>
                <w:sz w:val="28"/>
                <w:szCs w:val="28"/>
              </w:rPr>
              <w:t>計畫</w:t>
            </w:r>
            <w:r>
              <w:rPr>
                <w:rFonts w:eastAsia="標楷體" w:hint="eastAsia"/>
                <w:sz w:val="28"/>
                <w:szCs w:val="28"/>
              </w:rPr>
              <w:t>受</w:t>
            </w:r>
            <w:r w:rsidRPr="00493E99">
              <w:rPr>
                <w:rFonts w:eastAsia="標楷體" w:hint="eastAsia"/>
                <w:sz w:val="28"/>
                <w:szCs w:val="28"/>
              </w:rPr>
              <w:t>亞太區</w:t>
            </w:r>
            <w:r w:rsidRPr="00493E99">
              <w:rPr>
                <w:rFonts w:eastAsia="標楷體"/>
                <w:sz w:val="28"/>
                <w:szCs w:val="28"/>
              </w:rPr>
              <w:t xml:space="preserve">Project 3L: Life Long Learning </w:t>
            </w:r>
            <w:r w:rsidRPr="00493E99">
              <w:rPr>
                <w:rFonts w:eastAsia="標楷體" w:hint="eastAsia"/>
                <w:sz w:val="28"/>
                <w:szCs w:val="28"/>
              </w:rPr>
              <w:t>補助</w:t>
            </w:r>
          </w:p>
        </w:tc>
      </w:tr>
      <w:tr w:rsidR="00717633" w14:paraId="2ED41D37" w14:textId="77777777" w:rsidTr="00A416A8">
        <w:tc>
          <w:tcPr>
            <w:tcW w:w="2552" w:type="dxa"/>
          </w:tcPr>
          <w:p w14:paraId="17DC3E91" w14:textId="0DE3EA0B" w:rsidR="00717633" w:rsidRDefault="00717633" w:rsidP="00DA4113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預計招募人數</w:t>
            </w:r>
          </w:p>
        </w:tc>
        <w:tc>
          <w:tcPr>
            <w:tcW w:w="751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8EB473C" w14:textId="5F8AD513" w:rsidR="00717633" w:rsidRDefault="00913CA5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17633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0B9A4D95" w14:textId="7ABA738F" w:rsidR="00717633" w:rsidRDefault="00BA2749" w:rsidP="00C342F1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總召</w:t>
            </w:r>
            <w:r w:rsidR="00717633">
              <w:rPr>
                <w:rFonts w:eastAsia="標楷體" w:hint="eastAsia"/>
                <w:sz w:val="28"/>
                <w:szCs w:val="28"/>
              </w:rPr>
              <w:t>1</w:t>
            </w:r>
            <w:r w:rsidR="00717633">
              <w:rPr>
                <w:rFonts w:eastAsia="標楷體" w:hint="eastAsia"/>
                <w:sz w:val="28"/>
                <w:szCs w:val="28"/>
              </w:rPr>
              <w:t>人｜副</w:t>
            </w:r>
            <w:r w:rsidR="00913CA5">
              <w:rPr>
                <w:rFonts w:eastAsia="標楷體" w:hint="eastAsia"/>
                <w:sz w:val="28"/>
                <w:szCs w:val="28"/>
              </w:rPr>
              <w:t>召</w:t>
            </w:r>
            <w:r w:rsidR="00717633">
              <w:rPr>
                <w:rFonts w:eastAsia="標楷體" w:hint="eastAsia"/>
                <w:sz w:val="28"/>
                <w:szCs w:val="28"/>
              </w:rPr>
              <w:t>1</w:t>
            </w:r>
            <w:r w:rsidR="00717633">
              <w:rPr>
                <w:rFonts w:eastAsia="標楷體" w:hint="eastAsia"/>
                <w:sz w:val="28"/>
                <w:szCs w:val="28"/>
              </w:rPr>
              <w:t>人｜</w:t>
            </w:r>
            <w:r w:rsidR="00913CA5">
              <w:rPr>
                <w:rFonts w:eastAsia="標楷體"/>
                <w:sz w:val="28"/>
                <w:szCs w:val="28"/>
              </w:rPr>
              <w:br/>
            </w:r>
            <w:r w:rsidR="00913CA5">
              <w:rPr>
                <w:rFonts w:eastAsia="標楷體" w:hint="eastAsia"/>
                <w:sz w:val="28"/>
                <w:szCs w:val="28"/>
              </w:rPr>
              <w:t>活動部</w:t>
            </w:r>
            <w:r w:rsidR="00C342F1">
              <w:rPr>
                <w:rFonts w:eastAsia="標楷體" w:hint="eastAsia"/>
                <w:sz w:val="28"/>
                <w:szCs w:val="28"/>
              </w:rPr>
              <w:t>2</w:t>
            </w:r>
            <w:r w:rsidR="00C342F1">
              <w:rPr>
                <w:rFonts w:eastAsia="標楷體" w:hint="eastAsia"/>
                <w:sz w:val="28"/>
                <w:szCs w:val="28"/>
              </w:rPr>
              <w:t>人</w:t>
            </w:r>
            <w:r w:rsidR="00717633">
              <w:rPr>
                <w:rFonts w:eastAsia="標楷體" w:hint="eastAsia"/>
                <w:sz w:val="28"/>
                <w:szCs w:val="28"/>
              </w:rPr>
              <w:t>｜</w:t>
            </w:r>
            <w:r w:rsidR="00913CA5">
              <w:rPr>
                <w:rFonts w:eastAsia="標楷體" w:hint="eastAsia"/>
                <w:sz w:val="28"/>
                <w:szCs w:val="28"/>
              </w:rPr>
              <w:t>行銷部</w:t>
            </w:r>
            <w:r w:rsidR="00717633">
              <w:rPr>
                <w:rFonts w:eastAsia="標楷體" w:hint="eastAsia"/>
                <w:sz w:val="28"/>
                <w:szCs w:val="28"/>
              </w:rPr>
              <w:t>2</w:t>
            </w:r>
            <w:r w:rsidR="00717633">
              <w:rPr>
                <w:rFonts w:eastAsia="標楷體" w:hint="eastAsia"/>
                <w:sz w:val="28"/>
                <w:szCs w:val="28"/>
              </w:rPr>
              <w:t>人｜設計</w:t>
            </w:r>
            <w:r w:rsidR="00913CA5">
              <w:rPr>
                <w:rFonts w:eastAsia="標楷體" w:hint="eastAsia"/>
                <w:sz w:val="28"/>
                <w:szCs w:val="28"/>
              </w:rPr>
              <w:t>部</w:t>
            </w:r>
            <w:r w:rsidR="00913CA5">
              <w:rPr>
                <w:rFonts w:eastAsia="標楷體" w:hint="eastAsia"/>
                <w:sz w:val="28"/>
                <w:szCs w:val="28"/>
              </w:rPr>
              <w:t>2</w:t>
            </w:r>
            <w:r w:rsidR="00717633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078FDA60" w14:textId="77777777" w:rsidR="00BA2749" w:rsidRDefault="00BA2749" w:rsidP="00C342F1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4341B48F" w14:textId="17B251DA" w:rsidR="005D03FE" w:rsidRPr="00BA2749" w:rsidRDefault="00915544" w:rsidP="00915544">
            <w:pPr>
              <w:widowControl/>
              <w:rPr>
                <w:rFonts w:eastAsia="DFKai-SB" w:cs="DFKai-SB"/>
                <w:color w:val="0000FF"/>
                <w:u w:val="single"/>
              </w:rPr>
            </w:pPr>
            <w:r>
              <w:rPr>
                <w:rFonts w:ascii="DFKai-SB" w:eastAsia="DFKai-SB" w:hAnsi="DFKai-SB" w:cs="DFKai-SB" w:hint="eastAsia"/>
                <w:sz w:val="28"/>
                <w:szCs w:val="28"/>
              </w:rPr>
              <w:t xml:space="preserve">※ </w:t>
            </w:r>
            <w:r w:rsidR="00FE5539" w:rsidRPr="00915544">
              <w:rPr>
                <w:rFonts w:ascii="DFKai-SB" w:eastAsia="DFKai-SB" w:hAnsi="DFKai-SB" w:cs="DFKai-SB" w:hint="eastAsia"/>
                <w:sz w:val="28"/>
                <w:szCs w:val="28"/>
              </w:rPr>
              <w:t>詳細工作內容請</w:t>
            </w:r>
            <w:r w:rsidR="00913CA5">
              <w:rPr>
                <w:rFonts w:ascii="DFKai-SB" w:eastAsia="DFKai-SB" w:hAnsi="DFKai-SB" w:cs="DFKai-SB" w:hint="eastAsia"/>
                <w:sz w:val="28"/>
                <w:szCs w:val="28"/>
              </w:rPr>
              <w:t>參</w:t>
            </w:r>
            <w:r w:rsidR="00FE5539" w:rsidRPr="00915544">
              <w:rPr>
                <w:rFonts w:ascii="DFKai-SB" w:eastAsia="DFKai-SB" w:hAnsi="DFKai-SB" w:cs="DFKai-SB" w:hint="eastAsia"/>
                <w:sz w:val="28"/>
                <w:szCs w:val="28"/>
              </w:rPr>
              <w:t>閱</w:t>
            </w:r>
            <w:r w:rsidR="00913CA5">
              <w:rPr>
                <w:rFonts w:ascii="DFKai-SB" w:eastAsia="DFKai-SB" w:hAnsi="DFKai-SB" w:cs="DFKai-SB" w:hint="eastAsia"/>
                <w:sz w:val="28"/>
                <w:szCs w:val="28"/>
              </w:rPr>
              <w:t>報名</w:t>
            </w:r>
            <w:r w:rsidR="00FE5539" w:rsidRPr="00915544">
              <w:rPr>
                <w:rFonts w:ascii="DFKai-SB" w:eastAsia="DFKai-SB" w:hAnsi="DFKai-SB" w:cs="DFKai-SB" w:hint="eastAsia"/>
                <w:sz w:val="28"/>
                <w:szCs w:val="28"/>
              </w:rPr>
              <w:t>表單</w:t>
            </w:r>
            <w:r w:rsidR="005D03FE" w:rsidRPr="00915544">
              <w:rPr>
                <w:rFonts w:ascii="DFKai-SB" w:eastAsia="DFKai-SB" w:hAnsi="DFKai-SB" w:cs="DFKai-SB"/>
                <w:sz w:val="28"/>
                <w:szCs w:val="28"/>
              </w:rPr>
              <w:t>：</w:t>
            </w:r>
            <w:hyperlink r:id="rId6" w:history="1">
              <w:r w:rsidR="005D03FE" w:rsidRPr="00915544">
                <w:rPr>
                  <w:rStyle w:val="a3"/>
                  <w:rFonts w:eastAsia="DFKai-SB" w:cs="DFKai-SB"/>
                </w:rPr>
                <w:t>https://pse.is/GGFAD</w:t>
              </w:r>
            </w:hyperlink>
          </w:p>
          <w:p w14:paraId="747890AE" w14:textId="77777777" w:rsidR="00BA2749" w:rsidRDefault="00BA2749" w:rsidP="00915544">
            <w:pPr>
              <w:widowControl/>
              <w:rPr>
                <w:rFonts w:ascii="DFKai-SB" w:eastAsia="DFKai-SB" w:hAnsi="DFKai-SB" w:cs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b/>
                <w:sz w:val="28"/>
                <w:szCs w:val="28"/>
              </w:rPr>
              <w:t>※ 總會保有最終錄取人數決定權</w:t>
            </w:r>
          </w:p>
          <w:p w14:paraId="77591052" w14:textId="314FA9C7" w:rsidR="00BA2749" w:rsidRPr="00BA2749" w:rsidRDefault="00BA2749" w:rsidP="00BA2749">
            <w:pPr>
              <w:widowControl/>
              <w:rPr>
                <w:rFonts w:ascii="DFKai-SB" w:eastAsia="DFKai-SB" w:hAnsi="DFKai-SB" w:cs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b/>
                <w:sz w:val="28"/>
                <w:szCs w:val="28"/>
              </w:rPr>
              <w:t>※ 團隊組成不限地域，歡迎各縣市夥伴踴躍報名</w:t>
            </w:r>
          </w:p>
        </w:tc>
      </w:tr>
    </w:tbl>
    <w:p w14:paraId="181FD1D8" w14:textId="6139C558" w:rsidR="00D42C53" w:rsidRDefault="00D42C53">
      <w: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7248"/>
      </w:tblGrid>
      <w:tr w:rsidR="00A416A8" w14:paraId="2D34A3AF" w14:textId="77777777" w:rsidTr="00EA5D78">
        <w:trPr>
          <w:trHeight w:val="787"/>
        </w:trPr>
        <w:tc>
          <w:tcPr>
            <w:tcW w:w="9962" w:type="dxa"/>
            <w:gridSpan w:val="2"/>
            <w:tcBorders>
              <w:bottom w:val="dashSmallGap" w:sz="4" w:space="0" w:color="BFBFBF" w:themeColor="background1" w:themeShade="BF"/>
            </w:tcBorders>
          </w:tcPr>
          <w:p w14:paraId="70093B4B" w14:textId="2BE95069" w:rsidR="00A416A8" w:rsidRDefault="00A416A8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lastRenderedPageBreak/>
              <w:t>二、</w:t>
            </w:r>
            <w:r w:rsidRPr="00FB323E">
              <w:rPr>
                <w:rFonts w:eastAsia="標楷體" w:hint="eastAsia"/>
                <w:b/>
                <w:sz w:val="32"/>
                <w:szCs w:val="28"/>
              </w:rPr>
              <w:t>相關進程研修</w:t>
            </w:r>
          </w:p>
        </w:tc>
      </w:tr>
      <w:tr w:rsidR="00D64C02" w14:paraId="40639DE7" w14:textId="77777777" w:rsidTr="00EA5D78">
        <w:trPr>
          <w:trHeight w:val="383"/>
        </w:trPr>
        <w:tc>
          <w:tcPr>
            <w:tcW w:w="2714" w:type="dxa"/>
            <w:tcBorders>
              <w:top w:val="dashSmallGap" w:sz="4" w:space="0" w:color="BFBFBF" w:themeColor="background1" w:themeShade="BF"/>
            </w:tcBorders>
          </w:tcPr>
          <w:p w14:paraId="577838BB" w14:textId="6D1D3C1E" w:rsidR="00D64C02" w:rsidRDefault="00DA4113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專科章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3A2534B4" w14:textId="357C0AC7" w:rsidR="00D64C02" w:rsidRDefault="00286F75" w:rsidP="00013E7E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電腦、植物、環境保護、自然保育、志工服務</w:t>
            </w:r>
          </w:p>
        </w:tc>
      </w:tr>
      <w:tr w:rsidR="00DA4113" w14:paraId="2D4A9AA7" w14:textId="77777777" w:rsidTr="00EA5D78">
        <w:trPr>
          <w:trHeight w:val="1977"/>
        </w:trPr>
        <w:tc>
          <w:tcPr>
            <w:tcW w:w="2714" w:type="dxa"/>
          </w:tcPr>
          <w:p w14:paraId="21EFB71F" w14:textId="159849FB" w:rsidR="00DA4113" w:rsidRDefault="00DA4113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議題研究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50329C8" w14:textId="77777777" w:rsidR="00286F75" w:rsidRPr="00286F75" w:rsidRDefault="00286F75" w:rsidP="00286F75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領導與服務：</w:t>
            </w:r>
            <w:r w:rsidRPr="00286F75">
              <w:rPr>
                <w:rFonts w:eastAsia="標楷體"/>
                <w:sz w:val="28"/>
                <w:szCs w:val="28"/>
              </w:rPr>
              <w:t>1.3</w:t>
            </w:r>
            <w:r w:rsidRPr="00286F75">
              <w:rPr>
                <w:rFonts w:eastAsia="標楷體" w:hint="eastAsia"/>
                <w:sz w:val="28"/>
                <w:szCs w:val="28"/>
              </w:rPr>
              <w:t>、</w:t>
            </w:r>
            <w:r w:rsidRPr="00286F75">
              <w:rPr>
                <w:rFonts w:eastAsia="標楷體"/>
                <w:sz w:val="28"/>
                <w:szCs w:val="28"/>
              </w:rPr>
              <w:t>4.6</w:t>
            </w:r>
          </w:p>
          <w:p w14:paraId="656686A4" w14:textId="77777777" w:rsidR="00286F75" w:rsidRPr="00286F75" w:rsidRDefault="00286F75" w:rsidP="00286F75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新經驗與挑戰—戶外活動：</w:t>
            </w:r>
            <w:r w:rsidRPr="00286F75">
              <w:rPr>
                <w:rFonts w:eastAsia="標楷體"/>
                <w:sz w:val="28"/>
                <w:szCs w:val="28"/>
              </w:rPr>
              <w:t>3</w:t>
            </w:r>
          </w:p>
          <w:p w14:paraId="29482921" w14:textId="77777777" w:rsidR="00286F75" w:rsidRPr="00286F75" w:rsidRDefault="00286F75" w:rsidP="00286F75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自我實現—人際關係：</w:t>
            </w:r>
            <w:r w:rsidRPr="00286F75">
              <w:rPr>
                <w:rFonts w:eastAsia="標楷體"/>
                <w:sz w:val="28"/>
                <w:szCs w:val="28"/>
              </w:rPr>
              <w:t>4</w:t>
            </w:r>
          </w:p>
          <w:p w14:paraId="505EB1E0" w14:textId="4152D020" w:rsidR="00286F75" w:rsidRPr="00286F75" w:rsidRDefault="00286F75" w:rsidP="00286F75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全球關懷—環境永續</w:t>
            </w:r>
          </w:p>
          <w:p w14:paraId="0450DD68" w14:textId="518D2A6F" w:rsidR="00DA4113" w:rsidRDefault="00286F75" w:rsidP="00062D69">
            <w:pPr>
              <w:widowControl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全球關懷—世界公民</w:t>
            </w:r>
          </w:p>
        </w:tc>
      </w:tr>
      <w:tr w:rsidR="00DA4113" w14:paraId="666719A0" w14:textId="77777777" w:rsidTr="00EA5D78">
        <w:trPr>
          <w:trHeight w:val="1977"/>
        </w:trPr>
        <w:tc>
          <w:tcPr>
            <w:tcW w:w="2714" w:type="dxa"/>
          </w:tcPr>
          <w:p w14:paraId="10AEBD9A" w14:textId="0E5AD80F" w:rsidR="00DA4113" w:rsidRDefault="00286F75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5DBA0585" w14:textId="65F874C9" w:rsidR="00DA4113" w:rsidRPr="00286F75" w:rsidRDefault="00E077DF" w:rsidP="00286F75">
            <w:pPr>
              <w:pStyle w:val="a4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參與本</w:t>
            </w:r>
            <w:r w:rsidR="001E1B72">
              <w:rPr>
                <w:rFonts w:eastAsia="標楷體"/>
                <w:sz w:val="28"/>
                <w:szCs w:val="28"/>
              </w:rPr>
              <w:t>計畫</w:t>
            </w:r>
            <w:r>
              <w:rPr>
                <w:rFonts w:eastAsia="標楷體" w:hint="eastAsia"/>
                <w:sz w:val="28"/>
                <w:szCs w:val="28"/>
              </w:rPr>
              <w:t>籌備小組可學習上述專科章領域相關知識，欲考取該項目</w:t>
            </w:r>
            <w:r w:rsidR="00362AE9">
              <w:rPr>
                <w:rFonts w:eastAsia="標楷體" w:hint="eastAsia"/>
                <w:sz w:val="28"/>
                <w:szCs w:val="28"/>
              </w:rPr>
              <w:t>者仍須</w:t>
            </w:r>
            <w:r>
              <w:rPr>
                <w:rFonts w:eastAsia="標楷體" w:hint="eastAsia"/>
                <w:sz w:val="28"/>
                <w:szCs w:val="28"/>
              </w:rPr>
              <w:t>參與</w:t>
            </w:r>
            <w:r w:rsidR="00362AE9">
              <w:rPr>
                <w:rFonts w:eastAsia="標楷體" w:hint="eastAsia"/>
                <w:sz w:val="28"/>
                <w:szCs w:val="28"/>
              </w:rPr>
              <w:t>縣市會辦理</w:t>
            </w:r>
            <w:r>
              <w:rPr>
                <w:rFonts w:eastAsia="標楷體" w:hint="eastAsia"/>
                <w:sz w:val="28"/>
                <w:szCs w:val="28"/>
              </w:rPr>
              <w:t>的</w:t>
            </w:r>
            <w:r w:rsidR="00362AE9">
              <w:rPr>
                <w:rFonts w:eastAsia="標楷體" w:hint="eastAsia"/>
                <w:sz w:val="28"/>
                <w:szCs w:val="28"/>
              </w:rPr>
              <w:t>專科章考驗</w:t>
            </w:r>
          </w:p>
          <w:p w14:paraId="68CF29C1" w14:textId="665EFDED" w:rsidR="00286F75" w:rsidRDefault="00362AE9" w:rsidP="00286F75">
            <w:pPr>
              <w:pStyle w:val="a4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完整參與此</w:t>
            </w:r>
            <w:r w:rsidR="001E1B72">
              <w:rPr>
                <w:rFonts w:eastAsia="標楷體"/>
                <w:sz w:val="28"/>
                <w:szCs w:val="28"/>
              </w:rPr>
              <w:t>計畫</w:t>
            </w:r>
            <w:r>
              <w:rPr>
                <w:rFonts w:eastAsia="標楷體" w:hint="eastAsia"/>
                <w:sz w:val="28"/>
                <w:szCs w:val="28"/>
              </w:rPr>
              <w:t>籌備</w:t>
            </w:r>
            <w:r w:rsidR="00F45E99">
              <w:rPr>
                <w:rFonts w:eastAsia="標楷體" w:hint="eastAsia"/>
                <w:sz w:val="28"/>
                <w:szCs w:val="28"/>
              </w:rPr>
              <w:t>小組者，可憑總會核發參加證明逕向所屬縣市女童軍會申請議題研究核可</w:t>
            </w:r>
          </w:p>
          <w:p w14:paraId="1AAC7DE9" w14:textId="58D67106" w:rsidR="00286F75" w:rsidRPr="00286F75" w:rsidRDefault="00286F75" w:rsidP="00286F75">
            <w:pPr>
              <w:pStyle w:val="a4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完整議題研究說明請見</w:t>
            </w:r>
            <w:hyperlink r:id="rId7" w:history="1">
              <w:r w:rsidRPr="00EC6087">
                <w:rPr>
                  <w:rStyle w:val="a3"/>
                  <w:rFonts w:ascii="Times New Roman" w:eastAsia="標楷體" w:hAnsi="Times New Roman"/>
                  <w:sz w:val="28"/>
                  <w:szCs w:val="28"/>
                </w:rPr>
                <w:t>https://pse.is/F3G8S</w:t>
              </w:r>
            </w:hyperlink>
          </w:p>
        </w:tc>
      </w:tr>
      <w:tr w:rsidR="00DA4113" w14:paraId="64B4DE98" w14:textId="77777777" w:rsidTr="00EA5D78">
        <w:trPr>
          <w:trHeight w:val="298"/>
        </w:trPr>
        <w:tc>
          <w:tcPr>
            <w:tcW w:w="2714" w:type="dxa"/>
          </w:tcPr>
          <w:p w14:paraId="54EEF94A" w14:textId="77777777" w:rsidR="00DA4113" w:rsidRDefault="00DA4113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</w:tcBorders>
          </w:tcPr>
          <w:p w14:paraId="6EDE6425" w14:textId="77777777" w:rsidR="00DA4113" w:rsidRDefault="00DA4113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DA4113" w14:paraId="653E3B62" w14:textId="77777777" w:rsidTr="00EA5D78">
        <w:trPr>
          <w:trHeight w:val="787"/>
        </w:trPr>
        <w:tc>
          <w:tcPr>
            <w:tcW w:w="2714" w:type="dxa"/>
            <w:tcBorders>
              <w:bottom w:val="dashSmallGap" w:sz="4" w:space="0" w:color="BFBFBF" w:themeColor="background1" w:themeShade="BF"/>
            </w:tcBorders>
          </w:tcPr>
          <w:p w14:paraId="6D8788DF" w14:textId="30BE94D4" w:rsidR="00DA4113" w:rsidRPr="00FB323E" w:rsidRDefault="00A416A8" w:rsidP="00013E7E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三、</w:t>
            </w:r>
            <w:r w:rsidR="00DA4113" w:rsidRPr="00FB323E">
              <w:rPr>
                <w:rFonts w:eastAsia="標楷體" w:hint="eastAsia"/>
                <w:b/>
                <w:sz w:val="32"/>
                <w:szCs w:val="28"/>
              </w:rPr>
              <w:t>報名資訊</w:t>
            </w:r>
          </w:p>
        </w:tc>
        <w:tc>
          <w:tcPr>
            <w:tcW w:w="7248" w:type="dxa"/>
            <w:tcBorders>
              <w:bottom w:val="dashSmallGap" w:sz="4" w:space="0" w:color="BFBFBF" w:themeColor="background1" w:themeShade="BF"/>
            </w:tcBorders>
          </w:tcPr>
          <w:p w14:paraId="039AD085" w14:textId="77777777" w:rsidR="00DA4113" w:rsidRDefault="00DA4113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F181E" w14:paraId="54076A37" w14:textId="77777777" w:rsidTr="00EA5D78">
        <w:trPr>
          <w:trHeight w:val="383"/>
        </w:trPr>
        <w:tc>
          <w:tcPr>
            <w:tcW w:w="2714" w:type="dxa"/>
            <w:tcBorders>
              <w:top w:val="dashSmallGap" w:sz="4" w:space="0" w:color="BFBFBF" w:themeColor="background1" w:themeShade="BF"/>
            </w:tcBorders>
          </w:tcPr>
          <w:p w14:paraId="7E3414C9" w14:textId="17983089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報名截止時間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F0E5609" w14:textId="509DFD50" w:rsidR="00FF181E" w:rsidRPr="00B30AD0" w:rsidRDefault="00FF181E" w:rsidP="00FF181E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  <w:r w:rsidRPr="00B30AD0">
              <w:rPr>
                <w:rFonts w:eastAsia="標楷體" w:hint="eastAsia"/>
                <w:color w:val="FF0000"/>
                <w:sz w:val="28"/>
                <w:szCs w:val="28"/>
              </w:rPr>
              <w:t>2019</w:t>
            </w:r>
            <w:r w:rsidRPr="00B30AD0"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Pr="00B30AD0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  <w:r w:rsidRPr="00B30AD0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="003C704C" w:rsidRPr="00B30AD0">
              <w:rPr>
                <w:rFonts w:eastAsia="標楷體" w:hint="eastAsia"/>
                <w:color w:val="FF0000"/>
                <w:sz w:val="28"/>
                <w:szCs w:val="28"/>
              </w:rPr>
              <w:t>21</w:t>
            </w:r>
            <w:r w:rsidRPr="00B30AD0">
              <w:rPr>
                <w:rFonts w:eastAsia="標楷體" w:hint="eastAsia"/>
                <w:color w:val="FF0000"/>
                <w:sz w:val="28"/>
                <w:szCs w:val="28"/>
              </w:rPr>
              <w:t>日</w:t>
            </w:r>
            <w:r w:rsidR="003C704C" w:rsidRPr="00B30AD0">
              <w:rPr>
                <w:rFonts w:eastAsia="標楷體" w:hint="eastAsia"/>
                <w:color w:val="FF0000"/>
                <w:sz w:val="28"/>
                <w:szCs w:val="28"/>
              </w:rPr>
              <w:t>20:00</w:t>
            </w:r>
          </w:p>
        </w:tc>
      </w:tr>
      <w:tr w:rsidR="00FF181E" w14:paraId="02D739B0" w14:textId="77777777" w:rsidTr="00EA5D78">
        <w:trPr>
          <w:trHeight w:val="1593"/>
        </w:trPr>
        <w:tc>
          <w:tcPr>
            <w:tcW w:w="2714" w:type="dxa"/>
          </w:tcPr>
          <w:p w14:paraId="4BFC0F4D" w14:textId="4E1F81ED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能力要求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C0A78DA" w14:textId="0554608D" w:rsidR="00FF181E" w:rsidRPr="00286F75" w:rsidRDefault="00FF181E" w:rsidP="00286F75">
            <w:pPr>
              <w:pStyle w:val="a4"/>
              <w:widowControl/>
              <w:numPr>
                <w:ilvl w:val="0"/>
                <w:numId w:val="12"/>
              </w:numPr>
              <w:ind w:leftChars="0" w:left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擁有或可找到相關電腦設備以參與本</w:t>
            </w:r>
            <w:r w:rsidR="001E1B72">
              <w:rPr>
                <w:rFonts w:eastAsia="標楷體"/>
                <w:sz w:val="28"/>
                <w:szCs w:val="28"/>
              </w:rPr>
              <w:t>計畫</w:t>
            </w:r>
            <w:r w:rsidRPr="00286F75">
              <w:rPr>
                <w:rFonts w:eastAsia="標楷體" w:hint="eastAsia"/>
                <w:sz w:val="28"/>
                <w:szCs w:val="28"/>
              </w:rPr>
              <w:t>的籌備會議及線上工作</w:t>
            </w:r>
          </w:p>
          <w:p w14:paraId="7FA4D880" w14:textId="77777777" w:rsidR="00FF181E" w:rsidRDefault="00FF181E" w:rsidP="00286F75">
            <w:pPr>
              <w:widowControl/>
              <w:numPr>
                <w:ilvl w:val="0"/>
                <w:numId w:val="12"/>
              </w:numPr>
              <w:ind w:left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具備</w:t>
            </w:r>
            <w:r w:rsidRPr="00286F75">
              <w:rPr>
                <w:rFonts w:eastAsia="標楷體"/>
                <w:sz w:val="28"/>
                <w:szCs w:val="28"/>
              </w:rPr>
              <w:t>word, excel, power point</w:t>
            </w:r>
            <w:r w:rsidRPr="00286F75">
              <w:rPr>
                <w:rFonts w:eastAsia="標楷體" w:hint="eastAsia"/>
                <w:sz w:val="28"/>
                <w:szCs w:val="28"/>
              </w:rPr>
              <w:t>基本操作能力</w:t>
            </w:r>
          </w:p>
          <w:p w14:paraId="1FE3D7B7" w14:textId="7212A713" w:rsidR="00FF181E" w:rsidRPr="00286F75" w:rsidRDefault="00FF181E" w:rsidP="00286F75">
            <w:pPr>
              <w:widowControl/>
              <w:numPr>
                <w:ilvl w:val="0"/>
                <w:numId w:val="12"/>
              </w:numPr>
              <w:ind w:left="317"/>
              <w:rPr>
                <w:rFonts w:eastAsia="標楷體"/>
                <w:sz w:val="28"/>
                <w:szCs w:val="28"/>
              </w:rPr>
            </w:pPr>
            <w:r w:rsidRPr="00286F75">
              <w:rPr>
                <w:rFonts w:eastAsia="標楷體" w:hint="eastAsia"/>
                <w:sz w:val="28"/>
                <w:szCs w:val="28"/>
              </w:rPr>
              <w:t>願意學習新事物且不怕挑戰</w:t>
            </w:r>
          </w:p>
        </w:tc>
      </w:tr>
      <w:tr w:rsidR="00FF181E" w14:paraId="451600D8" w14:textId="77777777" w:rsidTr="00EA5D78">
        <w:trPr>
          <w:trHeight w:val="1977"/>
        </w:trPr>
        <w:tc>
          <w:tcPr>
            <w:tcW w:w="2714" w:type="dxa"/>
          </w:tcPr>
          <w:p w14:paraId="664E8DF0" w14:textId="63BA8F73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加分</w:t>
            </w:r>
            <w:r w:rsidR="005D03FE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68ABBB3" w14:textId="6ADBB482" w:rsidR="00FF181E" w:rsidRPr="00FF181E" w:rsidRDefault="00FF181E" w:rsidP="00FF181E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FF181E">
              <w:rPr>
                <w:rFonts w:eastAsia="標楷體" w:hint="eastAsia"/>
                <w:sz w:val="28"/>
                <w:szCs w:val="28"/>
              </w:rPr>
              <w:t>熟悉</w:t>
            </w:r>
            <w:r w:rsidR="00BA2749" w:rsidRPr="00BA2749">
              <w:rPr>
                <w:rFonts w:ascii="Times New Roman" w:eastAsia="標楷體" w:hAnsi="Times New Roman"/>
                <w:sz w:val="28"/>
                <w:szCs w:val="28"/>
              </w:rPr>
              <w:t>Google</w:t>
            </w:r>
            <w:r w:rsidRPr="00FF181E">
              <w:rPr>
                <w:rFonts w:eastAsia="標楷體" w:hint="eastAsia"/>
                <w:sz w:val="28"/>
                <w:szCs w:val="28"/>
              </w:rPr>
              <w:t>雲端硬碟及其</w:t>
            </w:r>
            <w:r>
              <w:rPr>
                <w:rFonts w:eastAsia="標楷體" w:hint="eastAsia"/>
                <w:sz w:val="28"/>
                <w:szCs w:val="28"/>
              </w:rPr>
              <w:t>雲端</w:t>
            </w:r>
            <w:r w:rsidRPr="00FF181E">
              <w:rPr>
                <w:rFonts w:eastAsia="標楷體" w:hint="eastAsia"/>
                <w:sz w:val="28"/>
                <w:szCs w:val="28"/>
              </w:rPr>
              <w:t>文書軟體操作</w:t>
            </w:r>
            <w:r w:rsidRPr="00FF181E">
              <w:rPr>
                <w:rFonts w:eastAsia="標楷體"/>
                <w:sz w:val="28"/>
                <w:szCs w:val="28"/>
              </w:rPr>
              <w:t>(</w:t>
            </w:r>
            <w:r w:rsidRPr="00FF181E">
              <w:rPr>
                <w:rFonts w:eastAsia="標楷體" w:hint="eastAsia"/>
                <w:sz w:val="28"/>
                <w:szCs w:val="28"/>
              </w:rPr>
              <w:t>文件、簡報、試算表、表單</w:t>
            </w:r>
            <w:r w:rsidRPr="00FF181E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67AEBA0" w14:textId="77777777" w:rsidR="00FF181E" w:rsidRDefault="00A67F87" w:rsidP="00FF181E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具有</w:t>
            </w:r>
            <w:r w:rsidR="00755F05">
              <w:rPr>
                <w:rFonts w:eastAsia="標楷體" w:hint="eastAsia"/>
                <w:sz w:val="28"/>
                <w:szCs w:val="28"/>
              </w:rPr>
              <w:t>校外</w:t>
            </w:r>
            <w:r w:rsidR="00755F05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校內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系上活動籌備經驗（不限童軍活動）</w:t>
            </w:r>
          </w:p>
          <w:p w14:paraId="6EA82EBD" w14:textId="63235628" w:rsidR="007A38F2" w:rsidRPr="00FF181E" w:rsidRDefault="007A38F2" w:rsidP="00FF181E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平時持續關注環境永續議題並努力實踐，且能提出相關證明者</w:t>
            </w:r>
          </w:p>
        </w:tc>
      </w:tr>
      <w:tr w:rsidR="00FF181E" w14:paraId="3E495265" w14:textId="77777777" w:rsidTr="00EA5D78">
        <w:trPr>
          <w:trHeight w:val="1281"/>
        </w:trPr>
        <w:tc>
          <w:tcPr>
            <w:tcW w:w="2714" w:type="dxa"/>
          </w:tcPr>
          <w:p w14:paraId="2FC98A5F" w14:textId="04B47665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報名方式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3D41EDA3" w14:textId="45D41CAA" w:rsidR="00FF181E" w:rsidRPr="00EA5D78" w:rsidRDefault="00FF181E" w:rsidP="00FB3CC2">
            <w:pPr>
              <w:widowControl/>
              <w:numPr>
                <w:ilvl w:val="0"/>
                <w:numId w:val="16"/>
              </w:numPr>
              <w:ind w:left="317"/>
              <w:rPr>
                <w:rFonts w:ascii="DFKai-SB" w:eastAsia="DFKai-SB" w:hAnsi="DFKai-SB" w:cs="DFKai-SB"/>
                <w:color w:val="000000" w:themeColor="text1"/>
                <w:sz w:val="32"/>
                <w:szCs w:val="28"/>
              </w:rPr>
            </w:pPr>
            <w:r w:rsidRPr="00FB3CC2">
              <w:rPr>
                <w:rFonts w:eastAsia="標楷體"/>
                <w:sz w:val="28"/>
                <w:szCs w:val="28"/>
              </w:rPr>
              <w:t>5</w:t>
            </w:r>
            <w:r w:rsidRPr="00FB3CC2">
              <w:rPr>
                <w:rFonts w:eastAsia="標楷體" w:hint="eastAsia"/>
                <w:sz w:val="28"/>
                <w:szCs w:val="28"/>
              </w:rPr>
              <w:t>月</w:t>
            </w:r>
            <w:r w:rsidR="003C704C">
              <w:rPr>
                <w:rFonts w:eastAsia="標楷體" w:hint="eastAsia"/>
                <w:sz w:val="28"/>
                <w:szCs w:val="28"/>
              </w:rPr>
              <w:t>21</w:t>
            </w:r>
            <w:r w:rsidRPr="00FB3CC2">
              <w:rPr>
                <w:rFonts w:eastAsia="標楷體" w:hint="eastAsia"/>
                <w:sz w:val="28"/>
                <w:szCs w:val="28"/>
              </w:rPr>
              <w:t>日</w:t>
            </w:r>
            <w:r w:rsidR="00EA5D78">
              <w:rPr>
                <w:rFonts w:eastAsia="標楷體" w:hint="eastAsia"/>
                <w:sz w:val="28"/>
                <w:szCs w:val="28"/>
              </w:rPr>
              <w:t>20:00</w:t>
            </w:r>
            <w:r w:rsidRPr="00FB3CC2">
              <w:rPr>
                <w:rFonts w:eastAsia="標楷體" w:hint="eastAsia"/>
                <w:sz w:val="28"/>
                <w:szCs w:val="28"/>
              </w:rPr>
              <w:t>前：填妥報名表單：</w:t>
            </w:r>
            <w:hyperlink r:id="rId8" w:history="1">
              <w:r w:rsidR="007A38F2" w:rsidRPr="007A38F2">
                <w:rPr>
                  <w:rStyle w:val="a3"/>
                </w:rPr>
                <w:t>https://</w:t>
              </w:r>
              <w:r w:rsidR="007A38F2" w:rsidRPr="007A38F2">
                <w:rPr>
                  <w:rStyle w:val="a3"/>
                </w:rPr>
                <w:t>p</w:t>
              </w:r>
              <w:r w:rsidR="007A38F2" w:rsidRPr="007A38F2">
                <w:rPr>
                  <w:rStyle w:val="a3"/>
                </w:rPr>
                <w:t>se.is/GGFAD</w:t>
              </w:r>
            </w:hyperlink>
            <w:r w:rsidR="007E16D9">
              <w:rPr>
                <w:rStyle w:val="a3"/>
                <w:rFonts w:ascii="DFKai-SB" w:eastAsia="DFKai-SB" w:hAnsi="DFKai-SB" w:cs="DFKai-SB"/>
                <w:color w:val="000000" w:themeColor="text1"/>
                <w:sz w:val="28"/>
                <w:u w:val="none"/>
              </w:rPr>
              <w:t>，送出表單後我們將會與</w:t>
            </w:r>
            <w:r w:rsidR="007E16D9">
              <w:rPr>
                <w:rStyle w:val="a3"/>
                <w:rFonts w:ascii="DFKai-SB" w:eastAsia="DFKai-SB" w:hAnsi="DFKai-SB" w:cs="DFKai-SB" w:hint="eastAsia"/>
                <w:color w:val="000000" w:themeColor="text1"/>
                <w:sz w:val="28"/>
                <w:u w:val="none"/>
              </w:rPr>
              <w:t>您</w:t>
            </w:r>
            <w:r w:rsidR="00EA5D78" w:rsidRPr="00EA5D78">
              <w:rPr>
                <w:rStyle w:val="a3"/>
                <w:rFonts w:ascii="DFKai-SB" w:eastAsia="DFKai-SB" w:hAnsi="DFKai-SB" w:cs="DFKai-SB"/>
                <w:color w:val="000000" w:themeColor="text1"/>
                <w:sz w:val="28"/>
                <w:u w:val="none"/>
              </w:rPr>
              <w:t>聯絡約定線上面試時間</w:t>
            </w:r>
          </w:p>
          <w:p w14:paraId="61CE3161" w14:textId="5B35B1B4" w:rsidR="00FF181E" w:rsidRPr="00EA5D78" w:rsidRDefault="00EA5D78" w:rsidP="00FB3CC2">
            <w:pPr>
              <w:widowControl/>
              <w:numPr>
                <w:ilvl w:val="0"/>
                <w:numId w:val="16"/>
              </w:numPr>
              <w:ind w:left="3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  <w:r w:rsidR="00FF181E" w:rsidRPr="00FB3CC2">
              <w:rPr>
                <w:rFonts w:eastAsia="標楷體" w:hint="eastAsia"/>
                <w:sz w:val="28"/>
                <w:szCs w:val="28"/>
              </w:rPr>
              <w:t>日：</w:t>
            </w:r>
            <w:r w:rsidR="00FF181E" w:rsidRPr="00FB3CC2">
              <w:rPr>
                <w:rFonts w:eastAsia="標楷體"/>
                <w:sz w:val="28"/>
                <w:szCs w:val="28"/>
              </w:rPr>
              <w:t>email</w:t>
            </w:r>
            <w:r>
              <w:rPr>
                <w:rFonts w:eastAsia="標楷體" w:hint="eastAsia"/>
                <w:sz w:val="28"/>
                <w:szCs w:val="28"/>
              </w:rPr>
              <w:t>寄發面試</w:t>
            </w:r>
            <w:r w:rsidR="00FF181E" w:rsidRPr="00FB3CC2">
              <w:rPr>
                <w:rFonts w:eastAsia="標楷體" w:hint="eastAsia"/>
                <w:sz w:val="28"/>
                <w:szCs w:val="28"/>
              </w:rPr>
              <w:t>結果通知</w:t>
            </w:r>
          </w:p>
        </w:tc>
      </w:tr>
      <w:tr w:rsidR="00FF181E" w14:paraId="34E2F3D4" w14:textId="77777777" w:rsidTr="00EA5D78">
        <w:trPr>
          <w:trHeight w:val="241"/>
        </w:trPr>
        <w:tc>
          <w:tcPr>
            <w:tcW w:w="2714" w:type="dxa"/>
          </w:tcPr>
          <w:p w14:paraId="08708F58" w14:textId="77777777" w:rsidR="00FF181E" w:rsidRDefault="00FF181E" w:rsidP="00013E7E">
            <w:pPr>
              <w:widowControl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</w:tcBorders>
          </w:tcPr>
          <w:p w14:paraId="6137CDE7" w14:textId="77777777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F181E" w14:paraId="0EF7DAAC" w14:textId="77777777" w:rsidTr="00EA5D78">
        <w:trPr>
          <w:trHeight w:val="787"/>
        </w:trPr>
        <w:tc>
          <w:tcPr>
            <w:tcW w:w="2714" w:type="dxa"/>
            <w:tcBorders>
              <w:bottom w:val="dashSmallGap" w:sz="4" w:space="0" w:color="BFBFBF" w:themeColor="background1" w:themeShade="BF"/>
            </w:tcBorders>
          </w:tcPr>
          <w:p w14:paraId="322E48DC" w14:textId="1A6043D6" w:rsidR="00FF181E" w:rsidRPr="00FB323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四、</w:t>
            </w:r>
            <w:r w:rsidRPr="00FB323E">
              <w:rPr>
                <w:rFonts w:eastAsia="標楷體" w:hint="eastAsia"/>
                <w:b/>
                <w:sz w:val="32"/>
                <w:szCs w:val="28"/>
              </w:rPr>
              <w:t>聯絡資訊</w:t>
            </w:r>
          </w:p>
        </w:tc>
        <w:tc>
          <w:tcPr>
            <w:tcW w:w="7248" w:type="dxa"/>
            <w:tcBorders>
              <w:bottom w:val="dashSmallGap" w:sz="4" w:space="0" w:color="BFBFBF" w:themeColor="background1" w:themeShade="BF"/>
            </w:tcBorders>
          </w:tcPr>
          <w:p w14:paraId="34ADEA07" w14:textId="77777777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F181E" w14:paraId="41B0550E" w14:textId="77777777" w:rsidTr="00EA5D78">
        <w:trPr>
          <w:trHeight w:val="787"/>
        </w:trPr>
        <w:tc>
          <w:tcPr>
            <w:tcW w:w="2714" w:type="dxa"/>
            <w:tcBorders>
              <w:top w:val="dashSmallGap" w:sz="4" w:space="0" w:color="BFBFBF" w:themeColor="background1" w:themeShade="BF"/>
            </w:tcBorders>
          </w:tcPr>
          <w:p w14:paraId="65ECFD8C" w14:textId="6FD40100" w:rsidR="00FF181E" w:rsidRDefault="001E1B72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</w:t>
            </w:r>
            <w:r w:rsidR="00FF181E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B72F823" w14:textId="739430EF" w:rsidR="00FF181E" w:rsidRDefault="00F518E9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女童軍總會</w:t>
            </w:r>
            <w:r w:rsidR="00E077D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青年領袖暨創意</w:t>
            </w:r>
            <w:r w:rsidR="00FF181E">
              <w:rPr>
                <w:rFonts w:eastAsia="標楷體" w:hint="eastAsia"/>
                <w:sz w:val="28"/>
                <w:szCs w:val="28"/>
              </w:rPr>
              <w:t>組</w:t>
            </w:r>
            <w:r w:rsidR="00FF181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F181E">
              <w:rPr>
                <w:rFonts w:eastAsia="標楷體" w:hint="eastAsia"/>
                <w:sz w:val="28"/>
                <w:szCs w:val="28"/>
              </w:rPr>
              <w:t>蔡旻軒</w:t>
            </w:r>
          </w:p>
          <w:p w14:paraId="4FC7DE84" w14:textId="6D4938DC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02-27771714   yleader@gstaiwan.org</w:t>
            </w:r>
          </w:p>
        </w:tc>
      </w:tr>
      <w:tr w:rsidR="00FF181E" w14:paraId="07F5C262" w14:textId="77777777" w:rsidTr="00EA5D78">
        <w:trPr>
          <w:trHeight w:val="1191"/>
        </w:trPr>
        <w:tc>
          <w:tcPr>
            <w:tcW w:w="2714" w:type="dxa"/>
          </w:tcPr>
          <w:p w14:paraId="0366F945" w14:textId="77777777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關於參與</w:t>
            </w:r>
          </w:p>
          <w:p w14:paraId="4EC9AE74" w14:textId="6D0B10B4" w:rsidR="00FF181E" w:rsidRDefault="00FF181E" w:rsidP="00013E7E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青創組</w:t>
            </w:r>
            <w:r w:rsidR="001E1B72">
              <w:rPr>
                <w:rFonts w:eastAsia="標楷體"/>
                <w:sz w:val="28"/>
                <w:szCs w:val="28"/>
              </w:rPr>
              <w:t>計畫</w:t>
            </w:r>
          </w:p>
        </w:tc>
        <w:tc>
          <w:tcPr>
            <w:tcW w:w="724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D50D87B" w14:textId="77777777" w:rsidR="00FF181E" w:rsidRPr="00FB3CC2" w:rsidRDefault="00FF181E" w:rsidP="00FB3CC2">
            <w:pPr>
              <w:widowControl/>
              <w:rPr>
                <w:rFonts w:eastAsia="標楷體"/>
                <w:sz w:val="28"/>
                <w:szCs w:val="28"/>
              </w:rPr>
            </w:pPr>
            <w:r w:rsidRPr="00FB3CC2">
              <w:rPr>
                <w:rFonts w:eastAsia="標楷體" w:hint="eastAsia"/>
                <w:sz w:val="28"/>
                <w:szCs w:val="28"/>
              </w:rPr>
              <w:t>．我們尊重彼此，開放討論</w:t>
            </w:r>
          </w:p>
          <w:p w14:paraId="718D8DCC" w14:textId="77777777" w:rsidR="00FF181E" w:rsidRPr="00FB3CC2" w:rsidRDefault="00FF181E" w:rsidP="00FB3CC2">
            <w:pPr>
              <w:widowControl/>
              <w:rPr>
                <w:rFonts w:eastAsia="標楷體"/>
                <w:sz w:val="28"/>
                <w:szCs w:val="28"/>
              </w:rPr>
            </w:pPr>
            <w:r w:rsidRPr="00FB3CC2">
              <w:rPr>
                <w:rFonts w:eastAsia="標楷體" w:hint="eastAsia"/>
                <w:sz w:val="28"/>
                <w:szCs w:val="28"/>
              </w:rPr>
              <w:t>．年齡不是重點，能力才是關鍵，虛心更是優先</w:t>
            </w:r>
          </w:p>
          <w:p w14:paraId="2A3680BE" w14:textId="298A810D" w:rsidR="00FF181E" w:rsidRDefault="00FF181E" w:rsidP="00B30AD0">
            <w:pPr>
              <w:widowControl/>
              <w:rPr>
                <w:rFonts w:eastAsia="標楷體"/>
                <w:sz w:val="28"/>
                <w:szCs w:val="28"/>
              </w:rPr>
            </w:pPr>
            <w:r w:rsidRPr="00FB3CC2">
              <w:rPr>
                <w:rFonts w:eastAsia="標楷體" w:hint="eastAsia"/>
                <w:sz w:val="28"/>
                <w:szCs w:val="28"/>
              </w:rPr>
              <w:t>．</w:t>
            </w:r>
            <w:r w:rsidR="005D03FE">
              <w:rPr>
                <w:rFonts w:eastAsia="標楷體" w:hint="eastAsia"/>
                <w:sz w:val="28"/>
                <w:szCs w:val="28"/>
              </w:rPr>
              <w:t>跳脫框架思考，讓</w:t>
            </w:r>
            <w:r w:rsidR="00B30AD0">
              <w:rPr>
                <w:rFonts w:eastAsia="標楷體" w:hint="eastAsia"/>
                <w:sz w:val="28"/>
                <w:szCs w:val="28"/>
              </w:rPr>
              <w:t>女童軍更好</w:t>
            </w:r>
          </w:p>
        </w:tc>
      </w:tr>
    </w:tbl>
    <w:p w14:paraId="33A72B5F" w14:textId="27EA453B" w:rsidR="006C7F3D" w:rsidRPr="00013E7E" w:rsidRDefault="006C7F3D" w:rsidP="00EA5D78">
      <w:pPr>
        <w:widowControl/>
        <w:rPr>
          <w:rFonts w:eastAsia="標楷體" w:hint="eastAsia"/>
          <w:sz w:val="28"/>
          <w:szCs w:val="28"/>
        </w:rPr>
      </w:pPr>
    </w:p>
    <w:sectPr w:rsidR="006C7F3D" w:rsidRPr="00013E7E" w:rsidSect="00945CC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 TC Regular">
    <w:panose1 w:val="02010600040101010101"/>
    <w:charset w:val="51"/>
    <w:family w:val="auto"/>
    <w:pitch w:val="variable"/>
    <w:sig w:usb0="80000287" w:usb1="280F3C52" w:usb2="00000016" w:usb3="00000000" w:csb0="0014001F" w:csb1="00000000"/>
  </w:font>
  <w:font w:name="Adobe 明體 Std L">
    <w:panose1 w:val="02020300000000000000"/>
    <w:charset w:val="51"/>
    <w:family w:val="auto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DFKai-SB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8AE8CA"/>
    <w:lvl w:ilvl="0" w:tplc="4816E7C6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6565E5"/>
    <w:multiLevelType w:val="multilevel"/>
    <w:tmpl w:val="246565E5"/>
    <w:lvl w:ilvl="0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4124D7E"/>
    <w:multiLevelType w:val="hybridMultilevel"/>
    <w:tmpl w:val="5FC46E82"/>
    <w:lvl w:ilvl="0" w:tplc="59F0C3FE">
      <w:start w:val="1"/>
      <w:numFmt w:val="decimal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3A4A7AE8"/>
    <w:multiLevelType w:val="hybridMultilevel"/>
    <w:tmpl w:val="C7AA66EC"/>
    <w:lvl w:ilvl="0" w:tplc="00000001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280F4D"/>
    <w:multiLevelType w:val="hybridMultilevel"/>
    <w:tmpl w:val="00843646"/>
    <w:lvl w:ilvl="0" w:tplc="24C63492">
      <w:start w:val="1"/>
      <w:numFmt w:val="decimal"/>
      <w:lvlText w:val="%1"/>
      <w:lvlJc w:val="left"/>
      <w:pPr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756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47B37357"/>
    <w:multiLevelType w:val="hybridMultilevel"/>
    <w:tmpl w:val="F48AE8CA"/>
    <w:lvl w:ilvl="0" w:tplc="4816E7C6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B27FCA"/>
    <w:multiLevelType w:val="multilevel"/>
    <w:tmpl w:val="4CB27FCA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54A2110D"/>
    <w:multiLevelType w:val="hybridMultilevel"/>
    <w:tmpl w:val="B78AA6F0"/>
    <w:lvl w:ilvl="0" w:tplc="958CC7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77267B"/>
    <w:multiLevelType w:val="multilevel"/>
    <w:tmpl w:val="5777267B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597DF66D"/>
    <w:multiLevelType w:val="singleLevel"/>
    <w:tmpl w:val="597DF66D"/>
    <w:lvl w:ilvl="0">
      <w:start w:val="11"/>
      <w:numFmt w:val="chineseCounting"/>
      <w:suff w:val="nothing"/>
      <w:lvlText w:val="%1、"/>
      <w:lvlJc w:val="left"/>
    </w:lvl>
  </w:abstractNum>
  <w:abstractNum w:abstractNumId="10">
    <w:nsid w:val="5D600308"/>
    <w:multiLevelType w:val="multilevel"/>
    <w:tmpl w:val="5D600308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69907A5A"/>
    <w:multiLevelType w:val="hybridMultilevel"/>
    <w:tmpl w:val="748E0C8A"/>
    <w:lvl w:ilvl="0" w:tplc="8B5E116A">
      <w:start w:val="2"/>
      <w:numFmt w:val="bullet"/>
      <w:lvlText w:val="※"/>
      <w:lvlJc w:val="left"/>
      <w:pPr>
        <w:ind w:left="360" w:hanging="360"/>
      </w:pPr>
      <w:rPr>
        <w:rFonts w:ascii="Kaiti TC Regular" w:eastAsia="Kaiti TC Regular" w:hAnsi="Kaiti TC Regular" w:cs="Adobe 明體 Std 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C32766E"/>
    <w:multiLevelType w:val="hybridMultilevel"/>
    <w:tmpl w:val="C174289C"/>
    <w:lvl w:ilvl="0" w:tplc="064CD37C">
      <w:start w:val="7"/>
      <w:numFmt w:val="taiwaneseCountingThousand"/>
      <w:lvlText w:val="%1、"/>
      <w:lvlJc w:val="left"/>
      <w:pPr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F6107C"/>
    <w:multiLevelType w:val="hybridMultilevel"/>
    <w:tmpl w:val="6B809184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4">
    <w:nsid w:val="71CE4AF8"/>
    <w:multiLevelType w:val="hybridMultilevel"/>
    <w:tmpl w:val="25C8F762"/>
    <w:lvl w:ilvl="0" w:tplc="32D0C620">
      <w:start w:val="5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EECCFCC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7F3DDF"/>
    <w:multiLevelType w:val="hybridMultilevel"/>
    <w:tmpl w:val="A71A33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D0F0E28"/>
    <w:multiLevelType w:val="hybridMultilevel"/>
    <w:tmpl w:val="C93A3BCC"/>
    <w:lvl w:ilvl="0" w:tplc="6EA074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0B13A4"/>
    <w:multiLevelType w:val="hybridMultilevel"/>
    <w:tmpl w:val="6B80918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74"/>
    <w:rsid w:val="000069B5"/>
    <w:rsid w:val="00006CB1"/>
    <w:rsid w:val="00013E7E"/>
    <w:rsid w:val="00036292"/>
    <w:rsid w:val="00053B2C"/>
    <w:rsid w:val="00062D69"/>
    <w:rsid w:val="000826B3"/>
    <w:rsid w:val="00092F29"/>
    <w:rsid w:val="000C6A82"/>
    <w:rsid w:val="0011094C"/>
    <w:rsid w:val="00143B2C"/>
    <w:rsid w:val="001807A3"/>
    <w:rsid w:val="001B23D6"/>
    <w:rsid w:val="001E1B72"/>
    <w:rsid w:val="001F05A2"/>
    <w:rsid w:val="002062A7"/>
    <w:rsid w:val="00207C33"/>
    <w:rsid w:val="00237B77"/>
    <w:rsid w:val="00245AF7"/>
    <w:rsid w:val="00251CE1"/>
    <w:rsid w:val="00280A93"/>
    <w:rsid w:val="00284F74"/>
    <w:rsid w:val="00286F75"/>
    <w:rsid w:val="002A59B3"/>
    <w:rsid w:val="002B02F6"/>
    <w:rsid w:val="002E5E6B"/>
    <w:rsid w:val="00312F24"/>
    <w:rsid w:val="00334151"/>
    <w:rsid w:val="00337212"/>
    <w:rsid w:val="00354F19"/>
    <w:rsid w:val="0035623E"/>
    <w:rsid w:val="00362AE9"/>
    <w:rsid w:val="003A5642"/>
    <w:rsid w:val="003B0759"/>
    <w:rsid w:val="003C331F"/>
    <w:rsid w:val="003C704C"/>
    <w:rsid w:val="003F279F"/>
    <w:rsid w:val="00406734"/>
    <w:rsid w:val="004158E8"/>
    <w:rsid w:val="00431135"/>
    <w:rsid w:val="00493E99"/>
    <w:rsid w:val="004C0154"/>
    <w:rsid w:val="00527C92"/>
    <w:rsid w:val="0057260A"/>
    <w:rsid w:val="00594C59"/>
    <w:rsid w:val="005A6AD8"/>
    <w:rsid w:val="005B633F"/>
    <w:rsid w:val="005D03FE"/>
    <w:rsid w:val="00614F6A"/>
    <w:rsid w:val="0066371B"/>
    <w:rsid w:val="00676F6A"/>
    <w:rsid w:val="006B20B7"/>
    <w:rsid w:val="006B2405"/>
    <w:rsid w:val="006C32A4"/>
    <w:rsid w:val="006C6273"/>
    <w:rsid w:val="006C7CD1"/>
    <w:rsid w:val="006C7F3D"/>
    <w:rsid w:val="006D44BF"/>
    <w:rsid w:val="006E576E"/>
    <w:rsid w:val="006F3234"/>
    <w:rsid w:val="00700B1A"/>
    <w:rsid w:val="00705953"/>
    <w:rsid w:val="00717633"/>
    <w:rsid w:val="0072650F"/>
    <w:rsid w:val="007557A3"/>
    <w:rsid w:val="00755F05"/>
    <w:rsid w:val="00770C02"/>
    <w:rsid w:val="007A38F2"/>
    <w:rsid w:val="007E16D9"/>
    <w:rsid w:val="008033E0"/>
    <w:rsid w:val="00835467"/>
    <w:rsid w:val="00876F09"/>
    <w:rsid w:val="008924DC"/>
    <w:rsid w:val="008B6F06"/>
    <w:rsid w:val="00912D09"/>
    <w:rsid w:val="00913CA5"/>
    <w:rsid w:val="00915544"/>
    <w:rsid w:val="0094085A"/>
    <w:rsid w:val="00943F78"/>
    <w:rsid w:val="00945CCF"/>
    <w:rsid w:val="00954F2C"/>
    <w:rsid w:val="00956632"/>
    <w:rsid w:val="00964195"/>
    <w:rsid w:val="009663A3"/>
    <w:rsid w:val="009A4612"/>
    <w:rsid w:val="009F7153"/>
    <w:rsid w:val="00A027A5"/>
    <w:rsid w:val="00A416A8"/>
    <w:rsid w:val="00A6254D"/>
    <w:rsid w:val="00A6356B"/>
    <w:rsid w:val="00A67F87"/>
    <w:rsid w:val="00A82B93"/>
    <w:rsid w:val="00A95C35"/>
    <w:rsid w:val="00AD5C38"/>
    <w:rsid w:val="00AD6972"/>
    <w:rsid w:val="00B3085B"/>
    <w:rsid w:val="00B30AD0"/>
    <w:rsid w:val="00B33124"/>
    <w:rsid w:val="00B52CE5"/>
    <w:rsid w:val="00B9690D"/>
    <w:rsid w:val="00BA2749"/>
    <w:rsid w:val="00BA4FB2"/>
    <w:rsid w:val="00BC10BA"/>
    <w:rsid w:val="00BC49BA"/>
    <w:rsid w:val="00BD0D55"/>
    <w:rsid w:val="00C210AF"/>
    <w:rsid w:val="00C2228C"/>
    <w:rsid w:val="00C3408B"/>
    <w:rsid w:val="00C342F1"/>
    <w:rsid w:val="00C36FE9"/>
    <w:rsid w:val="00C377D7"/>
    <w:rsid w:val="00C666DE"/>
    <w:rsid w:val="00C66918"/>
    <w:rsid w:val="00C74E3D"/>
    <w:rsid w:val="00CB5F61"/>
    <w:rsid w:val="00CC0CC9"/>
    <w:rsid w:val="00CE3855"/>
    <w:rsid w:val="00CE49F0"/>
    <w:rsid w:val="00CE6952"/>
    <w:rsid w:val="00D23586"/>
    <w:rsid w:val="00D40E17"/>
    <w:rsid w:val="00D42C53"/>
    <w:rsid w:val="00D64C02"/>
    <w:rsid w:val="00D94AB5"/>
    <w:rsid w:val="00DA4113"/>
    <w:rsid w:val="00DD5A16"/>
    <w:rsid w:val="00DE30F0"/>
    <w:rsid w:val="00E077DF"/>
    <w:rsid w:val="00E56D67"/>
    <w:rsid w:val="00E76084"/>
    <w:rsid w:val="00E824B7"/>
    <w:rsid w:val="00E8266A"/>
    <w:rsid w:val="00E963D6"/>
    <w:rsid w:val="00EA1E26"/>
    <w:rsid w:val="00EA4C76"/>
    <w:rsid w:val="00EA5D78"/>
    <w:rsid w:val="00EB7F81"/>
    <w:rsid w:val="00EC24EA"/>
    <w:rsid w:val="00EC6087"/>
    <w:rsid w:val="00F45E99"/>
    <w:rsid w:val="00F518E9"/>
    <w:rsid w:val="00F57EBB"/>
    <w:rsid w:val="00F717FA"/>
    <w:rsid w:val="00F871D0"/>
    <w:rsid w:val="00FB0CB6"/>
    <w:rsid w:val="00FB323E"/>
    <w:rsid w:val="00FB3CC2"/>
    <w:rsid w:val="00FE03C3"/>
    <w:rsid w:val="00FE5539"/>
    <w:rsid w:val="00FE66C2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866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4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14F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F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4F74"/>
    <w:pPr>
      <w:ind w:leftChars="200" w:left="480"/>
    </w:pPr>
    <w:rPr>
      <w:rFonts w:ascii="Calibri" w:hAnsi="Calibri"/>
      <w:szCs w:val="22"/>
    </w:rPr>
  </w:style>
  <w:style w:type="character" w:styleId="a5">
    <w:name w:val="FollowedHyperlink"/>
    <w:basedOn w:val="a0"/>
    <w:uiPriority w:val="99"/>
    <w:semiHidden/>
    <w:unhideWhenUsed/>
    <w:rsid w:val="00C6691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4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basedOn w:val="a0"/>
    <w:link w:val="1"/>
    <w:uiPriority w:val="9"/>
    <w:rsid w:val="00614F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itle"/>
    <w:basedOn w:val="a"/>
    <w:next w:val="a"/>
    <w:link w:val="Char"/>
    <w:uiPriority w:val="10"/>
    <w:qFormat/>
    <w:rsid w:val="00614F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標題 Char"/>
    <w:basedOn w:val="a0"/>
    <w:link w:val="a7"/>
    <w:uiPriority w:val="10"/>
    <w:rsid w:val="00614F6A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4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14F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F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4F74"/>
    <w:pPr>
      <w:ind w:leftChars="200" w:left="480"/>
    </w:pPr>
    <w:rPr>
      <w:rFonts w:ascii="Calibri" w:hAnsi="Calibri"/>
      <w:szCs w:val="22"/>
    </w:rPr>
  </w:style>
  <w:style w:type="character" w:styleId="a5">
    <w:name w:val="FollowedHyperlink"/>
    <w:basedOn w:val="a0"/>
    <w:uiPriority w:val="99"/>
    <w:semiHidden/>
    <w:unhideWhenUsed/>
    <w:rsid w:val="00C6691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4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basedOn w:val="a0"/>
    <w:link w:val="1"/>
    <w:uiPriority w:val="9"/>
    <w:rsid w:val="00614F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itle"/>
    <w:basedOn w:val="a"/>
    <w:next w:val="a"/>
    <w:link w:val="Char"/>
    <w:uiPriority w:val="10"/>
    <w:qFormat/>
    <w:rsid w:val="00614F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標題 Char"/>
    <w:basedOn w:val="a0"/>
    <w:link w:val="a7"/>
    <w:uiPriority w:val="10"/>
    <w:rsid w:val="00614F6A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se.is/GGFAD" TargetMode="External"/><Relationship Id="rId7" Type="http://schemas.openxmlformats.org/officeDocument/2006/relationships/hyperlink" Target="https://pse.is/F3G8S" TargetMode="External"/><Relationship Id="rId8" Type="http://schemas.openxmlformats.org/officeDocument/2006/relationships/hyperlink" Target="https://pse.is/GGFA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lydia40520@gmail.com</dc:creator>
  <cp:keywords/>
  <dc:description/>
  <cp:lastModifiedBy>Tsau</cp:lastModifiedBy>
  <cp:revision>19</cp:revision>
  <cp:lastPrinted>2019-04-24T03:27:00Z</cp:lastPrinted>
  <dcterms:created xsi:type="dcterms:W3CDTF">2019-04-23T09:14:00Z</dcterms:created>
  <dcterms:modified xsi:type="dcterms:W3CDTF">2019-05-13T06:43:00Z</dcterms:modified>
</cp:coreProperties>
</file>