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66FD" w14:textId="77777777" w:rsidR="00DA694A" w:rsidRDefault="00C858C0">
      <w:pPr>
        <w:jc w:val="center"/>
        <w:rPr>
          <w:rFonts w:ascii="標楷體" w:eastAsia="標楷體" w:hAnsi="標楷體" w:cs="標楷體"/>
          <w:bCs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Cs/>
          <w:sz w:val="32"/>
          <w:szCs w:val="32"/>
          <w:lang w:eastAsia="zh-TW"/>
        </w:rPr>
        <w:t>高雄市女童軍會108年「</w:t>
      </w:r>
      <w:r>
        <w:rPr>
          <w:rFonts w:ascii="標楷體" w:eastAsia="標楷體" w:hAnsi="標楷體" w:cs="標楷體" w:hint="eastAsia"/>
          <w:bCs/>
          <w:sz w:val="32"/>
          <w:szCs w:val="32"/>
        </w:rPr>
        <w:t>綠圈圈計畫工作坊」活動</w:t>
      </w:r>
      <w:r>
        <w:rPr>
          <w:rFonts w:ascii="標楷體" w:eastAsia="標楷體" w:hAnsi="標楷體" w:cs="標楷體" w:hint="eastAsia"/>
          <w:bCs/>
          <w:sz w:val="32"/>
          <w:szCs w:val="32"/>
          <w:lang w:eastAsia="zh-TW"/>
        </w:rPr>
        <w:t>實施計畫</w:t>
      </w:r>
    </w:p>
    <w:p w14:paraId="21C2E77B" w14:textId="77777777" w:rsidR="00DA694A" w:rsidRDefault="00DA694A">
      <w:pPr>
        <w:jc w:val="center"/>
        <w:rPr>
          <w:rFonts w:ascii="標楷體" w:eastAsia="標楷體" w:hAnsi="標楷體" w:cs="標楷體"/>
          <w:bCs/>
          <w:sz w:val="32"/>
          <w:szCs w:val="32"/>
          <w:lang w:eastAsia="zh-TW"/>
        </w:rPr>
      </w:pPr>
    </w:p>
    <w:p w14:paraId="4D371EFE" w14:textId="77777777" w:rsidR="00DA694A" w:rsidRDefault="00C858C0">
      <w:pPr>
        <w:numPr>
          <w:ilvl w:val="0"/>
          <w:numId w:val="1"/>
        </w:numPr>
        <w:ind w:left="1134" w:hanging="113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目的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p w14:paraId="56ACD0C9" w14:textId="77777777" w:rsidR="00DA694A" w:rsidRDefault="00C858C0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(一)推展</w:t>
      </w:r>
      <w:r>
        <w:rPr>
          <w:rFonts w:ascii="標楷體" w:eastAsia="標楷體" w:hAnsi="標楷體" w:cs="標楷體" w:hint="eastAsia"/>
          <w:sz w:val="24"/>
          <w:szCs w:val="24"/>
        </w:rPr>
        <w:t>聯合國永續發展目標及培育蘭姐女童軍關注國際議題，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養成友善自然</w:t>
      </w:r>
      <w:r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環境</w:t>
      </w:r>
    </w:p>
    <w:p w14:paraId="3ED2990B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 永續的生活態度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304615A9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(二) 推展</w:t>
      </w:r>
      <w:r>
        <w:rPr>
          <w:rFonts w:ascii="標楷體" w:eastAsia="標楷體" w:hAnsi="標楷體" w:cs="標楷體" w:hint="eastAsia"/>
          <w:sz w:val="24"/>
          <w:szCs w:val="24"/>
        </w:rPr>
        <w:t>中華民國台灣女童軍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總會</w:t>
      </w:r>
      <w:r>
        <w:rPr>
          <w:rFonts w:ascii="標楷體" w:eastAsia="標楷體" w:hAnsi="標楷體" w:cs="標楷體" w:hint="eastAsia"/>
          <w:sz w:val="24"/>
          <w:szCs w:val="24"/>
        </w:rPr>
        <w:t>2019年3L(Life Long Learning)計劃。</w:t>
      </w:r>
    </w:p>
    <w:p w14:paraId="0BB9C5FF" w14:textId="77777777" w:rsidR="00DA694A" w:rsidRDefault="00DA694A">
      <w:pPr>
        <w:rPr>
          <w:rFonts w:ascii="標楷體" w:eastAsia="標楷體" w:hAnsi="標楷體" w:cs="標楷體"/>
          <w:sz w:val="24"/>
          <w:szCs w:val="24"/>
        </w:rPr>
      </w:pPr>
    </w:p>
    <w:p w14:paraId="70ED73B1" w14:textId="77777777" w:rsidR="00DA694A" w:rsidRDefault="00C858C0">
      <w:pPr>
        <w:ind w:left="1134" w:hanging="113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二、指導單位：中華民國台灣女童軍總會、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高雄市政府教育局</w:t>
      </w:r>
    </w:p>
    <w:p w14:paraId="607C4602" w14:textId="77777777" w:rsidR="00DA694A" w:rsidRDefault="00C858C0">
      <w:pPr>
        <w:ind w:left="1134" w:hanging="113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三、主辦單位：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高雄市女童軍會</w:t>
      </w:r>
    </w:p>
    <w:p w14:paraId="1A96AC8C" w14:textId="77777777" w:rsidR="00DA694A" w:rsidRDefault="00C858C0">
      <w:pPr>
        <w:ind w:left="1134" w:hanging="113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四、參加對象：108年度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已經</w:t>
      </w:r>
      <w:r>
        <w:rPr>
          <w:rFonts w:ascii="標楷體" w:eastAsia="標楷體" w:hAnsi="標楷體" w:cs="標楷體" w:hint="eastAsia"/>
          <w:sz w:val="24"/>
          <w:szCs w:val="24"/>
        </w:rPr>
        <w:t>辦理三項登記之蘭姐女童軍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和行義童軍 計30人</w:t>
      </w:r>
    </w:p>
    <w:p w14:paraId="216626F7" w14:textId="77777777" w:rsidR="00DA694A" w:rsidRDefault="00C858C0">
      <w:pPr>
        <w:ind w:left="1134" w:hanging="1134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活動</w:t>
      </w:r>
      <w:r>
        <w:rPr>
          <w:rFonts w:ascii="標楷體" w:eastAsia="標楷體" w:hAnsi="標楷體" w:cs="標楷體" w:hint="eastAsia"/>
          <w:sz w:val="24"/>
          <w:szCs w:val="24"/>
        </w:rPr>
        <w:t>時間、地點：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108年9月22日/高雄市立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陽明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國民中學</w:t>
      </w:r>
    </w:p>
    <w:p w14:paraId="66F19CBB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六、活動費用：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 w:hint="eastAsia"/>
          <w:sz w:val="24"/>
          <w:szCs w:val="24"/>
        </w:rPr>
        <w:t>00元。（費用包含午餐、午茶、保險、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講師費</w:t>
      </w:r>
      <w:r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行政費</w:t>
      </w:r>
      <w:r>
        <w:rPr>
          <w:rFonts w:ascii="標楷體" w:eastAsia="標楷體" w:hAnsi="標楷體" w:cs="標楷體" w:hint="eastAsia"/>
          <w:sz w:val="24"/>
          <w:szCs w:val="24"/>
        </w:rPr>
        <w:t>及限量綠圈圈文物）</w:t>
      </w:r>
    </w:p>
    <w:p w14:paraId="5E16AB51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七、活動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內容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p w14:paraId="26B72628" w14:textId="77777777" w:rsidR="00DA694A" w:rsidRDefault="00C858C0">
      <w:pPr>
        <w:shd w:val="clear" w:color="050000" w:fill="auto"/>
        <w:ind w:firstLineChars="200" w:firstLine="480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(一)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探討聯合國永續發展目標(Sustainable Development Goals, SDGs)目標十二：</w:t>
      </w:r>
    </w:p>
    <w:p w14:paraId="5B3F9D4D" w14:textId="77777777" w:rsidR="00DA694A" w:rsidRDefault="00C858C0">
      <w:pPr>
        <w:shd w:val="clear" w:color="050000" w:fill="auto"/>
        <w:ind w:firstLineChars="200" w:firstLine="480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確保永續消費及生產模式。</w:t>
      </w:r>
    </w:p>
    <w:p w14:paraId="32828BD5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(二)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討論在作物生產、食物製作過程中對環境造成的影響、環境永續和經濟發展</w:t>
      </w:r>
    </w:p>
    <w:p w14:paraId="553B43B1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如何兩全。</w:t>
      </w:r>
    </w:p>
    <w:p w14:paraId="7C958F9B" w14:textId="04D150F3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(三)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檢視、反思平日的消費習慣。</w:t>
      </w:r>
    </w:p>
    <w:p w14:paraId="10B31F47" w14:textId="43D1782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(</w:t>
      </w:r>
      <w:r w:rsidR="00891C03"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四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)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結合永續概念與盤點自身資源，設計出能夠推展的永續行動計畫。</w:t>
      </w:r>
    </w:p>
    <w:p w14:paraId="42C3A4E9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八、活動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z w:val="24"/>
          <w:szCs w:val="24"/>
        </w:rPr>
        <w:t>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如附件一</w:t>
      </w:r>
    </w:p>
    <w:p w14:paraId="669A485F" w14:textId="77777777" w:rsidR="00DA694A" w:rsidRDefault="00C858C0">
      <w:pPr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</w:rPr>
        <w:t>九、報名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方式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於9月12日(四)前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填寫報名表（附件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二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）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並將報名費郵政劃撥至</w:t>
      </w:r>
    </w:p>
    <w:p w14:paraId="47D75A86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               高雄市女童會 42225108或現場繳交</w:t>
      </w:r>
    </w:p>
    <w:p w14:paraId="2BB8A3BE" w14:textId="77777777" w:rsidR="00DA694A" w:rsidRDefault="00C858C0">
      <w:pPr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報到時間、地點：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9月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22日上午8:30前至陽明國中報到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656E7A6D" w14:textId="77777777" w:rsidR="00DA694A" w:rsidRDefault="00C858C0">
      <w:pPr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解散</w:t>
      </w:r>
      <w:r>
        <w:rPr>
          <w:rFonts w:ascii="標楷體" w:eastAsia="標楷體" w:hAnsi="標楷體" w:cs="標楷體" w:hint="eastAsia"/>
          <w:sz w:val="24"/>
          <w:szCs w:val="24"/>
        </w:rPr>
        <w:t>時間、地點：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9月2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2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日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下午5:30於陽明國中解散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5A5B8F99" w14:textId="77777777" w:rsidR="00DA694A" w:rsidRDefault="00C858C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 w:hint="eastAsia"/>
          <w:sz w:val="24"/>
          <w:szCs w:val="24"/>
        </w:rPr>
        <w:t>、注意事項：</w:t>
      </w:r>
    </w:p>
    <w:p w14:paraId="05A0BEEC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1.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請穿著童軍制服或各團團服搭配領巾報到，並著運動鞋。</w:t>
      </w:r>
    </w:p>
    <w:p w14:paraId="02C90B27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2.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攜帶物品：水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壺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、防曬用品、雨具、筆、筆記本、健保卡、智慧型手機或平板電腦。</w:t>
      </w:r>
    </w:p>
    <w:p w14:paraId="75BD791C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3.請準備自己認為「最有價值物品」和「最後悔購買物品」各一件至現場分享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。</w:t>
      </w:r>
    </w:p>
    <w:p w14:paraId="00DC0BE2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4.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交通自理，請多利用公共運輸或共乘，活動完畢即可自行解散。</w:t>
      </w:r>
    </w:p>
    <w:p w14:paraId="14C08617" w14:textId="77777777" w:rsidR="00DA694A" w:rsidRDefault="00DA694A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</w:rPr>
      </w:pPr>
    </w:p>
    <w:p w14:paraId="38E4E18C" w14:textId="77777777" w:rsidR="00DA694A" w:rsidRDefault="00C858C0">
      <w:pPr>
        <w:numPr>
          <w:ilvl w:val="0"/>
          <w:numId w:val="3"/>
        </w:num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本活動期間工作人員請各服務單位准予公假登記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，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並得於活動結束後一年內補休一天</w:t>
      </w:r>
    </w:p>
    <w:p w14:paraId="3FAD77E3" w14:textId="77777777" w:rsidR="00DA694A" w:rsidRDefault="00C858C0">
      <w:p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 xml:space="preserve">         (課務自理)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。</w:t>
      </w:r>
    </w:p>
    <w:p w14:paraId="7CDD0E49" w14:textId="77777777" w:rsidR="00DA694A" w:rsidRDefault="00C858C0">
      <w:pPr>
        <w:numPr>
          <w:ilvl w:val="0"/>
          <w:numId w:val="3"/>
        </w:numPr>
        <w:shd w:val="clear" w:color="050000" w:fill="auto"/>
        <w:rPr>
          <w:rFonts w:ascii="標楷體" w:eastAsia="標楷體" w:hAnsi="標楷體" w:cs="標楷體"/>
          <w:color w:val="000000"/>
          <w:sz w:val="24"/>
          <w:szCs w:val="24"/>
          <w:shd w:val="clear" w:color="090000" w:fill="auto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本計畫經理監事會議通過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，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  <w:lang w:eastAsia="zh-TW"/>
        </w:rPr>
        <w:t>並陳教育局核備後實施</w:t>
      </w:r>
      <w:r>
        <w:rPr>
          <w:rFonts w:ascii="標楷體" w:eastAsia="標楷體" w:hAnsi="標楷體" w:cs="標楷體" w:hint="eastAsia"/>
          <w:color w:val="000000"/>
          <w:sz w:val="24"/>
          <w:szCs w:val="24"/>
          <w:shd w:val="clear" w:color="090000" w:fill="auto"/>
        </w:rPr>
        <w:t>。</w:t>
      </w:r>
    </w:p>
    <w:p w14:paraId="477A0A05" w14:textId="77777777" w:rsidR="00DA694A" w:rsidRDefault="00DA694A">
      <w:pPr>
        <w:rPr>
          <w:rFonts w:ascii="標楷體" w:eastAsia="標楷體" w:hAnsi="標楷體" w:cs="標楷體"/>
        </w:rPr>
      </w:pPr>
    </w:p>
    <w:p w14:paraId="2FDF3344" w14:textId="77777777" w:rsidR="00DA694A" w:rsidRDefault="00DA694A">
      <w:pPr>
        <w:rPr>
          <w:rFonts w:ascii="標楷體" w:eastAsia="標楷體" w:hAnsi="標楷體" w:cs="標楷體"/>
        </w:rPr>
      </w:pPr>
    </w:p>
    <w:p w14:paraId="46398F2C" w14:textId="77777777" w:rsidR="00DA694A" w:rsidRDefault="00DA694A">
      <w:pPr>
        <w:rPr>
          <w:rFonts w:ascii="標楷體" w:eastAsia="標楷體" w:hAnsi="標楷體" w:cs="標楷體" w:hint="eastAsia"/>
          <w:lang w:eastAsia="zh-TW"/>
        </w:rPr>
      </w:pPr>
    </w:p>
    <w:p w14:paraId="45D4DDA9" w14:textId="77777777" w:rsidR="00135058" w:rsidRDefault="00135058">
      <w:pPr>
        <w:rPr>
          <w:rFonts w:ascii="標楷體" w:eastAsia="標楷體" w:hAnsi="標楷體" w:cs="標楷體" w:hint="eastAsia"/>
          <w:lang w:eastAsia="zh-TW"/>
        </w:rPr>
      </w:pPr>
      <w:bookmarkStart w:id="0" w:name="_GoBack"/>
      <w:bookmarkEnd w:id="0"/>
    </w:p>
    <w:p w14:paraId="29366187" w14:textId="77777777" w:rsidR="00DA694A" w:rsidRDefault="00DA694A">
      <w:pPr>
        <w:rPr>
          <w:rFonts w:ascii="標楷體" w:eastAsia="標楷體" w:hAnsi="標楷體" w:cs="標楷體"/>
        </w:rPr>
      </w:pPr>
    </w:p>
    <w:p w14:paraId="26484A04" w14:textId="77777777" w:rsidR="00DA694A" w:rsidRDefault="00C858C0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附件一</w:t>
      </w:r>
    </w:p>
    <w:p w14:paraId="3E4C4A5A" w14:textId="77777777" w:rsidR="00DA694A" w:rsidRDefault="00C858C0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      高雄市女童軍會108年「</w:t>
      </w:r>
      <w:r>
        <w:rPr>
          <w:rFonts w:ascii="標楷體" w:eastAsia="標楷體" w:hAnsi="標楷體" w:cs="標楷體" w:hint="eastAsia"/>
          <w:b/>
          <w:sz w:val="28"/>
          <w:szCs w:val="28"/>
        </w:rPr>
        <w:t>綠圈圈計畫工作坊」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日程表</w:t>
      </w:r>
    </w:p>
    <w:p w14:paraId="0FCD42CE" w14:textId="77777777" w:rsidR="00DA694A" w:rsidRDefault="00DA694A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tbl>
      <w:tblPr>
        <w:tblpPr w:leftFromText="180" w:rightFromText="180" w:vertAnchor="text" w:horzAnchor="margin" w:tblpY="2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6795"/>
      </w:tblGrid>
      <w:tr w:rsidR="00DA694A" w14:paraId="421C4A0E" w14:textId="77777777">
        <w:trPr>
          <w:trHeight w:val="808"/>
        </w:trPr>
        <w:tc>
          <w:tcPr>
            <w:tcW w:w="2860" w:type="dxa"/>
            <w:vAlign w:val="center"/>
          </w:tcPr>
          <w:p w14:paraId="50887FB9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時間</w:t>
            </w:r>
          </w:p>
        </w:tc>
        <w:tc>
          <w:tcPr>
            <w:tcW w:w="6795" w:type="dxa"/>
            <w:vAlign w:val="center"/>
          </w:tcPr>
          <w:p w14:paraId="1F98C077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活動內容</w:t>
            </w:r>
          </w:p>
        </w:tc>
      </w:tr>
      <w:tr w:rsidR="00DA694A" w14:paraId="5E14B2C9" w14:textId="77777777">
        <w:trPr>
          <w:trHeight w:val="772"/>
        </w:trPr>
        <w:tc>
          <w:tcPr>
            <w:tcW w:w="2860" w:type="dxa"/>
            <w:vAlign w:val="center"/>
          </w:tcPr>
          <w:p w14:paraId="5251D719" w14:textId="77777777" w:rsidR="00DA694A" w:rsidRDefault="00404A65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080</w:t>
            </w:r>
            <w:r w:rsidR="00C858C0">
              <w:rPr>
                <w:rFonts w:ascii="標楷體" w:eastAsia="標楷體" w:hAnsi="標楷體" w:cs="標楷體" w:hint="eastAsia"/>
                <w:sz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-083</w:t>
            </w:r>
            <w:r w:rsidR="00C858C0">
              <w:rPr>
                <w:rFonts w:ascii="標楷體" w:eastAsia="標楷體" w:hAnsi="標楷體" w:cs="標楷體" w:hint="eastAsia"/>
                <w:sz w:val="28"/>
                <w:lang w:eastAsia="zh-TW"/>
              </w:rPr>
              <w:t>0</w:t>
            </w:r>
          </w:p>
        </w:tc>
        <w:tc>
          <w:tcPr>
            <w:tcW w:w="6795" w:type="dxa"/>
            <w:vAlign w:val="center"/>
          </w:tcPr>
          <w:p w14:paraId="28B5B605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報到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/圖片欣賞</w:t>
            </w:r>
          </w:p>
        </w:tc>
      </w:tr>
      <w:tr w:rsidR="00EE6831" w14:paraId="02F599B0" w14:textId="77777777">
        <w:trPr>
          <w:trHeight w:val="808"/>
        </w:trPr>
        <w:tc>
          <w:tcPr>
            <w:tcW w:w="2860" w:type="dxa"/>
            <w:vAlign w:val="center"/>
          </w:tcPr>
          <w:p w14:paraId="45904D89" w14:textId="23159D67" w:rsidR="00EE6831" w:rsidRDefault="00EE6831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lang w:eastAsia="zh-TW"/>
              </w:rPr>
              <w:t>0830-0900</w:t>
            </w:r>
          </w:p>
        </w:tc>
        <w:tc>
          <w:tcPr>
            <w:tcW w:w="6795" w:type="dxa"/>
            <w:vAlign w:val="center"/>
          </w:tcPr>
          <w:p w14:paraId="4BFB4E3F" w14:textId="6ED08A2C" w:rsidR="00EE6831" w:rsidRDefault="00EE6831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幕</w:t>
            </w:r>
          </w:p>
        </w:tc>
      </w:tr>
      <w:tr w:rsidR="00DA694A" w14:paraId="4527B4B4" w14:textId="77777777">
        <w:trPr>
          <w:trHeight w:val="808"/>
        </w:trPr>
        <w:tc>
          <w:tcPr>
            <w:tcW w:w="2860" w:type="dxa"/>
            <w:vAlign w:val="center"/>
          </w:tcPr>
          <w:p w14:paraId="5B1BA21C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90</w:t>
            </w:r>
            <w:r>
              <w:rPr>
                <w:rFonts w:ascii="標楷體" w:eastAsia="標楷體" w:hAnsi="標楷體" w:cs="標楷體" w:hint="eastAsia"/>
                <w:sz w:val="28"/>
              </w:rPr>
              <w:t>0-09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</w:p>
        </w:tc>
        <w:tc>
          <w:tcPr>
            <w:tcW w:w="6795" w:type="dxa"/>
            <w:vAlign w:val="center"/>
          </w:tcPr>
          <w:p w14:paraId="4E26E4E3" w14:textId="60698C42" w:rsidR="00DA694A" w:rsidRDefault="00151495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51495">
              <w:rPr>
                <w:rFonts w:ascii="標楷體" w:eastAsia="標楷體" w:hAnsi="標楷體" w:cs="標楷體" w:hint="eastAsia"/>
                <w:sz w:val="28"/>
                <w:lang w:eastAsia="zh-TW"/>
              </w:rPr>
              <w:t>破冰活動</w:t>
            </w:r>
            <w:r w:rsidRPr="00151495">
              <w:rPr>
                <w:rFonts w:ascii="標楷體" w:eastAsia="標楷體" w:hAnsi="標楷體" w:cs="標楷體"/>
                <w:sz w:val="28"/>
                <w:lang w:eastAsia="zh-TW"/>
              </w:rPr>
              <w:t>(</w:t>
            </w:r>
            <w:r w:rsidRPr="00151495">
              <w:rPr>
                <w:rFonts w:ascii="標楷體" w:eastAsia="標楷體" w:hAnsi="標楷體" w:cs="標楷體" w:hint="eastAsia"/>
                <w:sz w:val="28"/>
                <w:lang w:eastAsia="zh-TW"/>
              </w:rPr>
              <w:t>我的寶與</w:t>
            </w:r>
            <w:r w:rsidRPr="00151495">
              <w:rPr>
                <w:rFonts w:ascii="標楷體" w:eastAsia="標楷體" w:hAnsi="標楷體" w:cs="標楷體"/>
                <w:sz w:val="28"/>
                <w:lang w:eastAsia="zh-TW"/>
              </w:rPr>
              <w:t>hmm</w:t>
            </w:r>
            <w:r>
              <w:rPr>
                <w:rFonts w:ascii="標楷體" w:eastAsia="標楷體" w:hAnsi="標楷體" w:cs="標楷體"/>
                <w:sz w:val="28"/>
                <w:lang w:eastAsia="zh-TW"/>
              </w:rPr>
              <w:t>…</w:t>
            </w:r>
            <w:r w:rsidRPr="00151495">
              <w:rPr>
                <w:rFonts w:ascii="標楷體" w:eastAsia="標楷體" w:hAnsi="標楷體" w:cs="標楷體"/>
                <w:sz w:val="28"/>
                <w:lang w:eastAsia="zh-TW"/>
              </w:rPr>
              <w:t>)</w:t>
            </w:r>
          </w:p>
        </w:tc>
      </w:tr>
      <w:tr w:rsidR="00DA694A" w14:paraId="3B14AD9D" w14:textId="77777777">
        <w:trPr>
          <w:trHeight w:val="808"/>
        </w:trPr>
        <w:tc>
          <w:tcPr>
            <w:tcW w:w="2860" w:type="dxa"/>
            <w:vAlign w:val="center"/>
          </w:tcPr>
          <w:p w14:paraId="1F4C27DF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09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0-1000</w:t>
            </w:r>
          </w:p>
        </w:tc>
        <w:tc>
          <w:tcPr>
            <w:tcW w:w="6795" w:type="dxa"/>
            <w:vAlign w:val="center"/>
          </w:tcPr>
          <w:p w14:paraId="47A25E9E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SDGs 環境永續議題</w:t>
            </w:r>
          </w:p>
        </w:tc>
      </w:tr>
      <w:tr w:rsidR="00DA694A" w14:paraId="5AB0D6CE" w14:textId="77777777">
        <w:trPr>
          <w:trHeight w:val="772"/>
        </w:trPr>
        <w:tc>
          <w:tcPr>
            <w:tcW w:w="2860" w:type="dxa"/>
            <w:vAlign w:val="center"/>
          </w:tcPr>
          <w:p w14:paraId="23552E30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1000-11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</w:p>
        </w:tc>
        <w:tc>
          <w:tcPr>
            <w:tcW w:w="6795" w:type="dxa"/>
            <w:vAlign w:val="center"/>
          </w:tcPr>
          <w:p w14:paraId="15D9AC39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我的百寶袋</w:t>
            </w:r>
          </w:p>
        </w:tc>
      </w:tr>
      <w:tr w:rsidR="00DA694A" w14:paraId="41B243FA" w14:textId="77777777">
        <w:trPr>
          <w:trHeight w:val="1083"/>
        </w:trPr>
        <w:tc>
          <w:tcPr>
            <w:tcW w:w="2860" w:type="dxa"/>
            <w:vAlign w:val="center"/>
          </w:tcPr>
          <w:p w14:paraId="4D2D7D58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</w:rPr>
              <w:t>00</w:t>
            </w:r>
          </w:p>
        </w:tc>
        <w:tc>
          <w:tcPr>
            <w:tcW w:w="6795" w:type="dxa"/>
            <w:vAlign w:val="center"/>
          </w:tcPr>
          <w:p w14:paraId="652E710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治標?還是治本?</w:t>
            </w:r>
          </w:p>
        </w:tc>
      </w:tr>
      <w:tr w:rsidR="00DA694A" w14:paraId="75BD21D6" w14:textId="77777777">
        <w:trPr>
          <w:trHeight w:val="1083"/>
        </w:trPr>
        <w:tc>
          <w:tcPr>
            <w:tcW w:w="2860" w:type="dxa"/>
            <w:vAlign w:val="center"/>
          </w:tcPr>
          <w:p w14:paraId="6EE69706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00</w:t>
            </w:r>
          </w:p>
        </w:tc>
        <w:tc>
          <w:tcPr>
            <w:tcW w:w="6795" w:type="dxa"/>
            <w:vAlign w:val="center"/>
          </w:tcPr>
          <w:p w14:paraId="1F3CACC7" w14:textId="02C1CA9C" w:rsidR="00DA694A" w:rsidRDefault="00EE6831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午餐時間</w:t>
            </w:r>
          </w:p>
        </w:tc>
      </w:tr>
      <w:tr w:rsidR="00DA694A" w14:paraId="013B030D" w14:textId="77777777">
        <w:trPr>
          <w:trHeight w:val="772"/>
        </w:trPr>
        <w:tc>
          <w:tcPr>
            <w:tcW w:w="2860" w:type="dxa"/>
            <w:vAlign w:val="center"/>
          </w:tcPr>
          <w:p w14:paraId="73C7FCE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1300-1330</w:t>
            </w:r>
          </w:p>
        </w:tc>
        <w:tc>
          <w:tcPr>
            <w:tcW w:w="6795" w:type="dxa"/>
            <w:vAlign w:val="center"/>
          </w:tcPr>
          <w:p w14:paraId="5A3D6AE7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醒腦小活動</w:t>
            </w:r>
          </w:p>
        </w:tc>
      </w:tr>
      <w:tr w:rsidR="00DA694A" w14:paraId="5CD7620C" w14:textId="77777777">
        <w:trPr>
          <w:trHeight w:val="1022"/>
        </w:trPr>
        <w:tc>
          <w:tcPr>
            <w:tcW w:w="2860" w:type="dxa"/>
            <w:vAlign w:val="center"/>
          </w:tcPr>
          <w:p w14:paraId="4FF0C91D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1330-1500</w:t>
            </w:r>
          </w:p>
        </w:tc>
        <w:tc>
          <w:tcPr>
            <w:tcW w:w="6795" w:type="dxa"/>
            <w:vAlign w:val="center"/>
          </w:tcPr>
          <w:p w14:paraId="63602AA3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生產過程中的環保議題</w:t>
            </w:r>
          </w:p>
          <w:p w14:paraId="7B5090FE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午茶設計師</w:t>
            </w:r>
          </w:p>
        </w:tc>
      </w:tr>
      <w:tr w:rsidR="00DA694A" w14:paraId="6B92023D" w14:textId="77777777">
        <w:trPr>
          <w:trHeight w:val="808"/>
        </w:trPr>
        <w:tc>
          <w:tcPr>
            <w:tcW w:w="2860" w:type="dxa"/>
            <w:vAlign w:val="center"/>
          </w:tcPr>
          <w:p w14:paraId="4DD95747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1500-15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</w:p>
        </w:tc>
        <w:tc>
          <w:tcPr>
            <w:tcW w:w="6795" w:type="dxa"/>
            <w:vAlign w:val="center"/>
          </w:tcPr>
          <w:p w14:paraId="25F60E5E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午茶</w:t>
            </w:r>
          </w:p>
        </w:tc>
      </w:tr>
      <w:tr w:rsidR="00DA694A" w14:paraId="2B545768" w14:textId="77777777">
        <w:trPr>
          <w:trHeight w:val="772"/>
        </w:trPr>
        <w:tc>
          <w:tcPr>
            <w:tcW w:w="2860" w:type="dxa"/>
            <w:vAlign w:val="center"/>
          </w:tcPr>
          <w:p w14:paraId="5B6CD30C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</w:p>
        </w:tc>
        <w:tc>
          <w:tcPr>
            <w:tcW w:w="6795" w:type="dxa"/>
            <w:vAlign w:val="center"/>
          </w:tcPr>
          <w:p w14:paraId="78E95AFB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消費行為檢視--我的購物腦</w:t>
            </w:r>
          </w:p>
        </w:tc>
      </w:tr>
      <w:tr w:rsidR="00DA694A" w14:paraId="1DCC986A" w14:textId="77777777">
        <w:trPr>
          <w:trHeight w:val="1052"/>
        </w:trPr>
        <w:tc>
          <w:tcPr>
            <w:tcW w:w="2860" w:type="dxa"/>
            <w:vAlign w:val="center"/>
          </w:tcPr>
          <w:p w14:paraId="5DA9ECF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</w:rPr>
              <w:t>0-1700</w:t>
            </w:r>
          </w:p>
        </w:tc>
        <w:tc>
          <w:tcPr>
            <w:tcW w:w="6795" w:type="dxa"/>
            <w:vAlign w:val="center"/>
          </w:tcPr>
          <w:p w14:paraId="5AF3FAA5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行動改變計畫</w:t>
            </w:r>
          </w:p>
          <w:p w14:paraId="5CE37A0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我的倡議宣言影片拍攝</w:t>
            </w:r>
          </w:p>
        </w:tc>
      </w:tr>
      <w:tr w:rsidR="00DA694A" w14:paraId="4E91049B" w14:textId="77777777">
        <w:trPr>
          <w:trHeight w:val="808"/>
        </w:trPr>
        <w:tc>
          <w:tcPr>
            <w:tcW w:w="2860" w:type="dxa"/>
            <w:vAlign w:val="center"/>
          </w:tcPr>
          <w:p w14:paraId="4CFFCD6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1700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-1730</w:t>
            </w:r>
          </w:p>
        </w:tc>
        <w:tc>
          <w:tcPr>
            <w:tcW w:w="6795" w:type="dxa"/>
            <w:vAlign w:val="center"/>
          </w:tcPr>
          <w:p w14:paraId="0C770F4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閉幕/</w:t>
            </w:r>
            <w:r>
              <w:rPr>
                <w:rFonts w:ascii="標楷體" w:eastAsia="標楷體" w:hAnsi="標楷體" w:cs="標楷體" w:hint="eastAsia"/>
                <w:sz w:val="28"/>
              </w:rPr>
              <w:t>賦歸</w:t>
            </w:r>
          </w:p>
        </w:tc>
      </w:tr>
    </w:tbl>
    <w:p w14:paraId="3B88A00D" w14:textId="77777777" w:rsidR="00DA694A" w:rsidRDefault="00C858C0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附件二</w:t>
      </w:r>
    </w:p>
    <w:p w14:paraId="0370E4A0" w14:textId="77777777" w:rsidR="00DA694A" w:rsidRDefault="00DA694A">
      <w:pPr>
        <w:rPr>
          <w:rFonts w:ascii="標楷體" w:eastAsia="標楷體" w:hAnsi="標楷體" w:cs="標楷體"/>
        </w:rPr>
      </w:pPr>
    </w:p>
    <w:p w14:paraId="1CFF6FB2" w14:textId="77777777" w:rsidR="00DA694A" w:rsidRDefault="00C858C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32"/>
          <w:szCs w:val="32"/>
        </w:rPr>
        <w:t>高雄市女童軍會10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8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綠圈圈計畫工作坊  </w:t>
      </w:r>
      <w:r>
        <w:rPr>
          <w:rFonts w:ascii="標楷體" w:eastAsia="標楷體" w:hAnsi="標楷體" w:cs="標楷體" w:hint="eastAsia"/>
          <w:sz w:val="32"/>
          <w:szCs w:val="32"/>
        </w:rPr>
        <w:t>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92"/>
        <w:gridCol w:w="1260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</w:tblGrid>
      <w:tr w:rsidR="00DA694A" w14:paraId="098EFA8B" w14:textId="77777777">
        <w:trPr>
          <w:trHeight w:val="5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C188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          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4EA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3325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24F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1E1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522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E82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42B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185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B97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EDC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344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D46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694A" w14:paraId="56CEE604" w14:textId="77777777">
        <w:trPr>
          <w:trHeight w:val="54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5E3E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就讀學校/年級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FC3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高中/國中   年級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A26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飲食習慣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6106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○葷食   ○素食</w:t>
            </w:r>
          </w:p>
        </w:tc>
      </w:tr>
      <w:tr w:rsidR="00DA694A" w14:paraId="2892823B" w14:textId="77777777">
        <w:trPr>
          <w:trHeight w:val="51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231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電          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EA5D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E674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9C9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年     月      日</w:t>
            </w:r>
          </w:p>
        </w:tc>
      </w:tr>
      <w:tr w:rsidR="00DA694A" w14:paraId="0CAA6002" w14:textId="77777777">
        <w:trPr>
          <w:cantSplit/>
          <w:trHeight w:val="54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835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通    訊    處</w:t>
            </w:r>
          </w:p>
        </w:tc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6AA1" w14:textId="77777777" w:rsidR="00DA694A" w:rsidRDefault="00DA694A">
            <w:pPr>
              <w:ind w:firstLine="2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694A" w14:paraId="26DE5E07" w14:textId="77777777">
        <w:trPr>
          <w:trHeight w:val="5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512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428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CAB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關   係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9AA" w14:textId="77777777" w:rsidR="00DA694A" w:rsidRDefault="00DA694A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694A" w14:paraId="7298C894" w14:textId="77777777"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244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緊 急 聯 絡 電話</w:t>
            </w:r>
          </w:p>
        </w:tc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EBB" w14:textId="77777777" w:rsidR="00DA694A" w:rsidRDefault="00C858C0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【辦公室】（  ）                  【手機】</w:t>
            </w:r>
          </w:p>
        </w:tc>
      </w:tr>
      <w:tr w:rsidR="00DA694A" w14:paraId="6377153A" w14:textId="77777777"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E23" w14:textId="77777777" w:rsidR="00DA694A" w:rsidRDefault="00C858C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家長同意書</w:t>
            </w:r>
          </w:p>
        </w:tc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5F8" w14:textId="77777777" w:rsidR="00DA694A" w:rsidRDefault="00C858C0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</w:p>
          <w:p w14:paraId="3732FB3C" w14:textId="77777777" w:rsidR="00DA694A" w:rsidRDefault="00C858C0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本人同意子弟參加高雄市女童軍會10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綠圈圈計畫工作坊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，並囑咐</w:t>
            </w:r>
          </w:p>
          <w:p w14:paraId="39DCF2DB" w14:textId="77777777" w:rsidR="00DA694A" w:rsidRDefault="00C858C0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活動中遵守各項規定與工作人員和師長的指導。</w:t>
            </w:r>
          </w:p>
          <w:p w14:paraId="6C5D8F07" w14:textId="77777777" w:rsidR="00DA694A" w:rsidRDefault="00C858C0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C44E6B8" w14:textId="77777777" w:rsidR="00DA694A" w:rsidRDefault="00C858C0">
            <w:pPr>
              <w:ind w:left="2880" w:firstLine="120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中華民國    年   月   日</w:t>
            </w:r>
          </w:p>
          <w:p w14:paraId="5A53FF54" w14:textId="77777777" w:rsidR="00DA694A" w:rsidRDefault="00C858C0">
            <w:pPr>
              <w:ind w:left="2990" w:firstLine="121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家長簽章：</w:t>
            </w:r>
          </w:p>
        </w:tc>
      </w:tr>
    </w:tbl>
    <w:p w14:paraId="6A76387F" w14:textId="77777777" w:rsidR="00DA694A" w:rsidRDefault="00DA694A">
      <w:pPr>
        <w:spacing w:line="400" w:lineRule="exact"/>
        <w:rPr>
          <w:rFonts w:ascii="標楷體" w:eastAsia="標楷體" w:hAnsi="標楷體" w:cs="標楷體"/>
        </w:rPr>
      </w:pPr>
    </w:p>
    <w:p w14:paraId="2933F997" w14:textId="5FD62756" w:rsidR="00DA694A" w:rsidRDefault="00135058" w:rsidP="003217B1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hyperlink r:id="rId7" w:history="1">
        <w:r w:rsidR="00C858C0">
          <w:rPr>
            <w:rStyle w:val="a5"/>
            <w:rFonts w:ascii="標楷體" w:eastAsia="標楷體" w:hAnsi="標楷體" w:cs="標楷體" w:hint="eastAsia"/>
            <w:sz w:val="24"/>
            <w:szCs w:val="24"/>
          </w:rPr>
          <w:t>請將報名表電子檔寄到:  a3927497@ms27.hinet.net</w:t>
        </w:r>
      </w:hyperlink>
      <w:r w:rsidR="00C858C0">
        <w:rPr>
          <w:rFonts w:ascii="標楷體" w:eastAsia="標楷體" w:hAnsi="標楷體" w:cs="標楷體" w:hint="eastAsia"/>
          <w:sz w:val="24"/>
          <w:szCs w:val="24"/>
        </w:rPr>
        <w:t xml:space="preserve"> 殷美珍</w:t>
      </w:r>
    </w:p>
    <w:p w14:paraId="35AFF558" w14:textId="6CD47432" w:rsidR="003217B1" w:rsidRDefault="003217B1" w:rsidP="003217B1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或者填寫線上報名表單：</w:t>
      </w:r>
      <w:hyperlink r:id="rId8" w:history="1">
        <w:r w:rsidRPr="00BA5CB9">
          <w:rPr>
            <w:rStyle w:val="a5"/>
            <w:rFonts w:ascii="標楷體" w:eastAsia="標楷體" w:hAnsi="標楷體" w:cs="標楷體"/>
            <w:sz w:val="24"/>
            <w:szCs w:val="24"/>
          </w:rPr>
          <w:t>https://forms.gle/pkRMFjp7vJJzVMjQ8</w:t>
        </w:r>
      </w:hyperlink>
    </w:p>
    <w:p w14:paraId="384AC028" w14:textId="77777777" w:rsidR="003217B1" w:rsidRPr="003217B1" w:rsidRDefault="003217B1" w:rsidP="003217B1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</w:p>
    <w:sectPr w:rsidR="003217B1" w:rsidRPr="003217B1">
      <w:pgSz w:w="11909" w:h="16834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1">
    <w:nsid w:val="5D42B592"/>
    <w:multiLevelType w:val="singleLevel"/>
    <w:tmpl w:val="5D42B59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42BB69"/>
    <w:multiLevelType w:val="singleLevel"/>
    <w:tmpl w:val="5D42BB69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D42BC8C"/>
    <w:multiLevelType w:val="singleLevel"/>
    <w:tmpl w:val="5D42BC8C"/>
    <w:lvl w:ilvl="0">
      <w:start w:val="1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compressPunctuation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047"/>
    <w:rsid w:val="00135058"/>
    <w:rsid w:val="00151495"/>
    <w:rsid w:val="00172A27"/>
    <w:rsid w:val="003217B1"/>
    <w:rsid w:val="00353189"/>
    <w:rsid w:val="003C54FD"/>
    <w:rsid w:val="00404A65"/>
    <w:rsid w:val="004A7FBC"/>
    <w:rsid w:val="005B6DAA"/>
    <w:rsid w:val="00784119"/>
    <w:rsid w:val="00891C03"/>
    <w:rsid w:val="00BB5FE3"/>
    <w:rsid w:val="00C858C0"/>
    <w:rsid w:val="00D96B2C"/>
    <w:rsid w:val="00DA694A"/>
    <w:rsid w:val="00DD37A7"/>
    <w:rsid w:val="00EE6831"/>
    <w:rsid w:val="0AB662A0"/>
    <w:rsid w:val="0F2C6B15"/>
    <w:rsid w:val="1B244BB7"/>
    <w:rsid w:val="2537321F"/>
    <w:rsid w:val="2CA64350"/>
    <w:rsid w:val="2F471420"/>
    <w:rsid w:val="35990E80"/>
    <w:rsid w:val="38067885"/>
    <w:rsid w:val="3C053A08"/>
    <w:rsid w:val="3EED6D46"/>
    <w:rsid w:val="41C602F5"/>
    <w:rsid w:val="423B7ED9"/>
    <w:rsid w:val="620E45EE"/>
    <w:rsid w:val="64CF7A6D"/>
    <w:rsid w:val="6DAC5479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C7CC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itle" w:semiHidden="0" w:unhideWhenUsed="0"/>
    <w:lsdException w:name="Default Paragraph Font" w:semiHidden="0" w:uiPriority="1"/>
    <w:lsdException w:name="Subtitle" w:semiHidden="0" w:unhideWhenUsed="0"/>
    <w:lsdException w:name="Hyperlink" w:semiHidden="0" w:uiPriority="99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eastAsia="Arial"/>
      <w:sz w:val="22"/>
      <w:szCs w:val="22"/>
      <w:lang w:eastAsia="zh-CN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Pr>
      <w:rFonts w:eastAsia="Arial"/>
      <w:sz w:val="22"/>
      <w:szCs w:val="22"/>
      <w:lang w:eastAsia="zh-CN"/>
    </w:rPr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3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標題1"/>
    <w:basedOn w:val="a"/>
    <w:next w:val="a"/>
    <w:pPr>
      <w:keepNext/>
      <w:keepLines/>
      <w:spacing w:after="60"/>
    </w:pPr>
    <w:rPr>
      <w:sz w:val="52"/>
      <w:szCs w:val="52"/>
    </w:rPr>
  </w:style>
  <w:style w:type="paragraph" w:customStyle="1" w:styleId="12">
    <w:name w:val="清單段落1"/>
    <w:basedOn w:val="a"/>
    <w:uiPriority w:val="34"/>
    <w:qFormat/>
    <w:pPr>
      <w:ind w:leftChars="200" w:left="480"/>
    </w:pPr>
  </w:style>
  <w:style w:type="paragraph" w:customStyle="1" w:styleId="13">
    <w:name w:val="副標題1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">
    <w:name w:val="_Style 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itle" w:semiHidden="0" w:unhideWhenUsed="0"/>
    <w:lsdException w:name="Default Paragraph Font" w:semiHidden="0" w:uiPriority="1"/>
    <w:lsdException w:name="Subtitle" w:semiHidden="0" w:unhideWhenUsed="0"/>
    <w:lsdException w:name="Hyperlink" w:semiHidden="0" w:uiPriority="99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eastAsia="Arial"/>
      <w:sz w:val="22"/>
      <w:szCs w:val="22"/>
      <w:lang w:eastAsia="zh-CN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Pr>
      <w:rFonts w:eastAsia="Arial"/>
      <w:sz w:val="22"/>
      <w:szCs w:val="22"/>
      <w:lang w:eastAsia="zh-CN"/>
    </w:rPr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3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標題1"/>
    <w:basedOn w:val="a"/>
    <w:next w:val="a"/>
    <w:pPr>
      <w:keepNext/>
      <w:keepLines/>
      <w:spacing w:after="60"/>
    </w:pPr>
    <w:rPr>
      <w:sz w:val="52"/>
      <w:szCs w:val="52"/>
    </w:rPr>
  </w:style>
  <w:style w:type="paragraph" w:customStyle="1" w:styleId="12">
    <w:name w:val="清單段落1"/>
    <w:basedOn w:val="a"/>
    <w:uiPriority w:val="34"/>
    <w:qFormat/>
    <w:pPr>
      <w:ind w:leftChars="200" w:left="480"/>
    </w:pPr>
  </w:style>
  <w:style w:type="paragraph" w:customStyle="1" w:styleId="13">
    <w:name w:val="副標題1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">
    <w:name w:val="_Style 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&#35531;&#23559;&#22296;&#39636;&#22577;&#21517;&#34920;&#38651;&#23376;&#27284;&#23492;&#21040;:%20%20a3927497@ms27.hinet.net" TargetMode="External"/><Relationship Id="rId8" Type="http://schemas.openxmlformats.org/officeDocument/2006/relationships/hyperlink" Target="https://forms.gle/pkRMFjp7vJJzVMjQ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中華民國台灣女童軍總會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cp:lastModifiedBy>Tsau</cp:lastModifiedBy>
  <cp:revision>6</cp:revision>
  <dcterms:created xsi:type="dcterms:W3CDTF">2019-09-12T08:53:00Z</dcterms:created>
  <dcterms:modified xsi:type="dcterms:W3CDTF">2019-09-12T09:05:00Z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